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CD" w:rsidRPr="008B4F30" w:rsidRDefault="00863BCD" w:rsidP="000319C9">
      <w:pPr>
        <w:spacing w:after="0" w:line="480" w:lineRule="auto"/>
        <w:rPr>
          <w:rFonts w:ascii="Arial" w:hAnsi="Arial" w:cs="Arial"/>
          <w:b/>
          <w:sz w:val="20"/>
          <w:szCs w:val="20"/>
        </w:rPr>
      </w:pPr>
      <w:r w:rsidRPr="008B4F30">
        <w:rPr>
          <w:rFonts w:ascii="Arial" w:hAnsi="Arial" w:cs="Arial"/>
          <w:b/>
          <w:sz w:val="20"/>
          <w:szCs w:val="20"/>
        </w:rPr>
        <w:t>ΒΟΥΛΗ ΤΩΝ ΕΛΛΗΝΩΝ</w:t>
      </w:r>
    </w:p>
    <w:p w:rsidR="00863BCD" w:rsidRPr="008B4F30" w:rsidRDefault="00863BCD" w:rsidP="000319C9">
      <w:pPr>
        <w:spacing w:after="0" w:line="480" w:lineRule="auto"/>
        <w:rPr>
          <w:rFonts w:ascii="Arial" w:hAnsi="Arial" w:cs="Arial"/>
          <w:b/>
          <w:sz w:val="20"/>
          <w:szCs w:val="20"/>
        </w:rPr>
      </w:pPr>
      <w:r>
        <w:rPr>
          <w:rFonts w:ascii="Arial" w:hAnsi="Arial" w:cs="Arial"/>
          <w:b/>
          <w:sz w:val="20"/>
          <w:szCs w:val="20"/>
        </w:rPr>
        <w:t xml:space="preserve">ΠΕΡΙΟΔΟΣ ΙΖ΄ - ΣΥΝΟΔΟΣ </w:t>
      </w:r>
      <w:r>
        <w:rPr>
          <w:rFonts w:ascii="Arial" w:hAnsi="Arial" w:cs="Arial"/>
          <w:b/>
          <w:sz w:val="20"/>
          <w:szCs w:val="20"/>
          <w:lang w:val="en-US"/>
        </w:rPr>
        <w:t>B</w:t>
      </w:r>
      <w:r w:rsidRPr="008B4F30">
        <w:rPr>
          <w:rFonts w:ascii="Arial" w:hAnsi="Arial" w:cs="Arial"/>
          <w:b/>
          <w:sz w:val="20"/>
          <w:szCs w:val="20"/>
        </w:rPr>
        <w:t>΄</w:t>
      </w:r>
    </w:p>
    <w:p w:rsidR="00863BCD" w:rsidRDefault="00863BCD" w:rsidP="000319C9">
      <w:pPr>
        <w:spacing w:after="0" w:line="480" w:lineRule="auto"/>
        <w:rPr>
          <w:rFonts w:ascii="Arial" w:hAnsi="Arial" w:cs="Arial"/>
          <w:b/>
          <w:sz w:val="20"/>
          <w:szCs w:val="20"/>
        </w:rPr>
      </w:pPr>
      <w:r w:rsidRPr="008B4F30">
        <w:rPr>
          <w:rFonts w:ascii="Arial" w:hAnsi="Arial" w:cs="Arial"/>
          <w:b/>
          <w:sz w:val="20"/>
          <w:szCs w:val="20"/>
        </w:rPr>
        <w:t>ΕΙΔΙΚΗ ΔΙΑΡΚΗΣ ΕΠΙΤΡΟΠΗ ΕΥΡΩΠΑΪΚΩΝ ΥΠΟΘΕΣΕΩΝ</w:t>
      </w:r>
    </w:p>
    <w:p w:rsidR="00863BCD" w:rsidRDefault="00863BCD" w:rsidP="000319C9">
      <w:pPr>
        <w:spacing w:after="0" w:line="480" w:lineRule="auto"/>
        <w:rPr>
          <w:rFonts w:ascii="Arial" w:hAnsi="Arial" w:cs="Arial"/>
          <w:b/>
          <w:sz w:val="20"/>
          <w:szCs w:val="20"/>
        </w:rPr>
      </w:pPr>
      <w:r>
        <w:rPr>
          <w:rFonts w:ascii="Arial" w:hAnsi="Arial" w:cs="Arial"/>
          <w:b/>
          <w:sz w:val="20"/>
          <w:szCs w:val="20"/>
        </w:rPr>
        <w:t>ΔΙΑΡΚΗΣ ΕΠΙΤΡΟΠΗ ΠΑΡΑΓΩΓΗΣ ΚΑΙ ΕΜΠΟΡΙΟΥ ΚΑΙ</w:t>
      </w:r>
    </w:p>
    <w:p w:rsidR="00863BCD" w:rsidRDefault="00863BCD" w:rsidP="000319C9">
      <w:pPr>
        <w:spacing w:after="0" w:line="480" w:lineRule="auto"/>
        <w:rPr>
          <w:rFonts w:ascii="Arial" w:hAnsi="Arial" w:cs="Arial"/>
          <w:b/>
          <w:sz w:val="20"/>
          <w:szCs w:val="20"/>
        </w:rPr>
      </w:pPr>
      <w:r>
        <w:rPr>
          <w:rFonts w:ascii="Arial" w:hAnsi="Arial" w:cs="Arial"/>
          <w:b/>
          <w:sz w:val="20"/>
          <w:szCs w:val="20"/>
        </w:rPr>
        <w:t>ΕΙΔΙΚΗ ΜΟΝΙΜΗ ΕΠΙΤΡΟΠΗ ΠΡΟΣΤΑΣΙΑΣ ΠΕΡΙΒΑΛΛΟΝΤΟΣ</w:t>
      </w:r>
    </w:p>
    <w:p w:rsidR="00863BCD" w:rsidRPr="00863BCD" w:rsidRDefault="00863BCD" w:rsidP="003E4983">
      <w:pPr>
        <w:spacing w:line="480" w:lineRule="auto"/>
        <w:rPr>
          <w:rFonts w:ascii="Arial" w:hAnsi="Arial" w:cs="Arial"/>
          <w:b/>
          <w:sz w:val="20"/>
          <w:szCs w:val="20"/>
        </w:rPr>
      </w:pPr>
    </w:p>
    <w:p w:rsidR="00863BCD" w:rsidRPr="008B4F30" w:rsidRDefault="00863BCD" w:rsidP="003E4983">
      <w:pPr>
        <w:keepNext/>
        <w:spacing w:line="480" w:lineRule="auto"/>
        <w:ind w:firstLine="567"/>
        <w:outlineLvl w:val="1"/>
        <w:rPr>
          <w:rFonts w:ascii="Arial" w:hAnsi="Arial" w:cs="Arial"/>
          <w:b/>
          <w:sz w:val="20"/>
          <w:szCs w:val="20"/>
          <w:u w:val="single"/>
        </w:rPr>
      </w:pPr>
    </w:p>
    <w:p w:rsidR="00863BCD" w:rsidRDefault="00863BCD" w:rsidP="003E4983">
      <w:pPr>
        <w:tabs>
          <w:tab w:val="left" w:pos="7375"/>
        </w:tabs>
        <w:spacing w:line="480" w:lineRule="auto"/>
        <w:ind w:firstLine="567"/>
        <w:jc w:val="both"/>
        <w:rPr>
          <w:rFonts w:ascii="Arial" w:hAnsi="Arial" w:cs="Arial"/>
          <w:b/>
          <w:sz w:val="20"/>
          <w:szCs w:val="20"/>
        </w:rPr>
      </w:pPr>
      <w:r>
        <w:rPr>
          <w:rFonts w:ascii="Arial" w:hAnsi="Arial" w:cs="Arial"/>
          <w:b/>
          <w:sz w:val="20"/>
          <w:szCs w:val="20"/>
        </w:rPr>
        <w:t xml:space="preserve">                                                     Π</w:t>
      </w:r>
      <w:r w:rsidRPr="008B4F30">
        <w:rPr>
          <w:rFonts w:ascii="Arial" w:hAnsi="Arial" w:cs="Arial"/>
          <w:b/>
          <w:sz w:val="20"/>
          <w:szCs w:val="20"/>
        </w:rPr>
        <w:t>Ρ Α Κ Τ Ι Κ Ο</w:t>
      </w:r>
    </w:p>
    <w:p w:rsidR="00863BCD" w:rsidRPr="00915C05" w:rsidRDefault="00863BCD" w:rsidP="003E4983">
      <w:pPr>
        <w:spacing w:line="480" w:lineRule="auto"/>
        <w:jc w:val="both"/>
        <w:rPr>
          <w:rFonts w:ascii="Arial" w:hAnsi="Arial" w:cs="Arial"/>
          <w:b/>
          <w:sz w:val="20"/>
          <w:szCs w:val="20"/>
          <w:u w:val="single"/>
        </w:rPr>
      </w:pPr>
      <w:r w:rsidRPr="00924F0E">
        <w:rPr>
          <w:rFonts w:ascii="Arial" w:hAnsi="Arial" w:cs="Arial"/>
          <w:b/>
          <w:sz w:val="20"/>
          <w:szCs w:val="20"/>
        </w:rPr>
        <w:t xml:space="preserve">                                                       </w:t>
      </w:r>
      <w:r w:rsidRPr="008B4F30">
        <w:rPr>
          <w:rFonts w:ascii="Arial" w:hAnsi="Arial" w:cs="Arial"/>
          <w:b/>
          <w:sz w:val="20"/>
          <w:szCs w:val="20"/>
        </w:rPr>
        <w:t xml:space="preserve">(Άρθρο 40 παρ. 1 </w:t>
      </w:r>
      <w:proofErr w:type="spellStart"/>
      <w:r w:rsidRPr="008B4F30">
        <w:rPr>
          <w:rFonts w:ascii="Arial" w:hAnsi="Arial" w:cs="Arial"/>
          <w:b/>
          <w:sz w:val="20"/>
          <w:szCs w:val="20"/>
        </w:rPr>
        <w:t>Κ.τ.Β</w:t>
      </w:r>
      <w:proofErr w:type="spellEnd"/>
      <w:r w:rsidRPr="008B4F30">
        <w:rPr>
          <w:rFonts w:ascii="Arial" w:hAnsi="Arial" w:cs="Arial"/>
          <w:b/>
          <w:sz w:val="20"/>
          <w:szCs w:val="20"/>
        </w:rPr>
        <w:t>.)</w:t>
      </w:r>
      <w:r>
        <w:rPr>
          <w:rFonts w:ascii="Arial" w:hAnsi="Arial" w:cs="Arial"/>
          <w:b/>
          <w:sz w:val="20"/>
          <w:szCs w:val="20"/>
        </w:rPr>
        <w:tab/>
      </w:r>
      <w:r>
        <w:rPr>
          <w:rFonts w:ascii="Arial" w:hAnsi="Arial" w:cs="Arial"/>
          <w:b/>
          <w:sz w:val="20"/>
          <w:szCs w:val="20"/>
        </w:rPr>
        <w:tab/>
      </w:r>
    </w:p>
    <w:p w:rsidR="00863BCD" w:rsidRPr="008B4F30" w:rsidRDefault="00863BCD" w:rsidP="003E4983">
      <w:pPr>
        <w:spacing w:line="480" w:lineRule="auto"/>
        <w:ind w:firstLine="567"/>
        <w:jc w:val="center"/>
        <w:rPr>
          <w:rFonts w:ascii="Arial" w:hAnsi="Arial" w:cs="Arial"/>
          <w:b/>
          <w:sz w:val="20"/>
          <w:szCs w:val="20"/>
          <w:u w:val="single"/>
        </w:rPr>
      </w:pPr>
    </w:p>
    <w:p w:rsidR="00863BCD" w:rsidRPr="00323691" w:rsidRDefault="00863BCD" w:rsidP="003E4983">
      <w:pPr>
        <w:spacing w:line="480" w:lineRule="auto"/>
        <w:ind w:firstLine="680"/>
        <w:jc w:val="both"/>
        <w:rPr>
          <w:rFonts w:ascii="Arial" w:hAnsi="Arial" w:cs="Arial"/>
          <w:b/>
          <w:sz w:val="20"/>
          <w:szCs w:val="20"/>
          <w:u w:val="single"/>
        </w:rPr>
      </w:pPr>
    </w:p>
    <w:p w:rsidR="00863BCD" w:rsidRDefault="00863BCD" w:rsidP="003E4983">
      <w:pPr>
        <w:spacing w:line="480" w:lineRule="auto"/>
        <w:ind w:firstLine="720"/>
        <w:jc w:val="both"/>
        <w:rPr>
          <w:rFonts w:ascii="Arial" w:hAnsi="Arial" w:cs="Arial"/>
          <w:bCs/>
          <w:sz w:val="20"/>
          <w:szCs w:val="20"/>
        </w:rPr>
      </w:pPr>
      <w:r>
        <w:rPr>
          <w:rFonts w:ascii="Arial" w:hAnsi="Arial" w:cs="Arial"/>
          <w:sz w:val="20"/>
          <w:szCs w:val="20"/>
        </w:rPr>
        <w:t>Στην Αθήνα, σήμερα, 20 Ιανουαρίου 2017</w:t>
      </w:r>
      <w:r w:rsidRPr="006A5606">
        <w:rPr>
          <w:rFonts w:ascii="Arial" w:hAnsi="Arial" w:cs="Arial"/>
          <w:sz w:val="20"/>
          <w:szCs w:val="20"/>
        </w:rPr>
        <w:t xml:space="preserve">, ημέρα </w:t>
      </w:r>
      <w:r>
        <w:rPr>
          <w:rFonts w:ascii="Arial" w:hAnsi="Arial" w:cs="Arial"/>
          <w:sz w:val="20"/>
          <w:szCs w:val="20"/>
        </w:rPr>
        <w:t>Παρασκευή και ώρα 9.40</w:t>
      </w:r>
      <w:r w:rsidRPr="006A5606">
        <w:rPr>
          <w:rFonts w:ascii="Arial" w:hAnsi="Arial" w:cs="Arial"/>
          <w:sz w:val="20"/>
          <w:szCs w:val="20"/>
        </w:rPr>
        <w:t xml:space="preserve">΄, στην </w:t>
      </w:r>
      <w:r w:rsidRPr="006A5606">
        <w:rPr>
          <w:rFonts w:ascii="Arial" w:hAnsi="Arial" w:cs="Arial"/>
          <w:bCs/>
          <w:sz w:val="20"/>
          <w:szCs w:val="20"/>
        </w:rPr>
        <w:t xml:space="preserve">Αίθουσα </w:t>
      </w:r>
      <w:r>
        <w:rPr>
          <w:rFonts w:ascii="Arial" w:hAnsi="Arial" w:cs="Arial"/>
          <w:bCs/>
          <w:sz w:val="20"/>
          <w:szCs w:val="20"/>
        </w:rPr>
        <w:t>Γερουσίας</w:t>
      </w:r>
      <w:r w:rsidRPr="006A5606">
        <w:rPr>
          <w:rFonts w:ascii="Arial" w:hAnsi="Arial" w:cs="Arial"/>
          <w:sz w:val="20"/>
          <w:szCs w:val="20"/>
        </w:rPr>
        <w:t>, συνήλθαν σε κοινή συνεδρίαση η Ειδική Διαρκής Ε</w:t>
      </w:r>
      <w:r>
        <w:rPr>
          <w:rFonts w:ascii="Arial" w:hAnsi="Arial" w:cs="Arial"/>
          <w:sz w:val="20"/>
          <w:szCs w:val="20"/>
        </w:rPr>
        <w:t>πιτροπή Ευρωπαϊκών Υποθέσεων,</w:t>
      </w:r>
      <w:r w:rsidRPr="006A5606">
        <w:rPr>
          <w:rFonts w:ascii="Arial" w:hAnsi="Arial" w:cs="Arial"/>
          <w:sz w:val="20"/>
          <w:szCs w:val="20"/>
        </w:rPr>
        <w:t xml:space="preserve"> η Διαρκής Επιτροπή </w:t>
      </w:r>
      <w:r>
        <w:rPr>
          <w:rFonts w:ascii="Arial" w:hAnsi="Arial" w:cs="Arial"/>
          <w:sz w:val="20"/>
          <w:szCs w:val="20"/>
        </w:rPr>
        <w:t>Παραγωγής και Εμπορίου και η Ειδική Μόνιμη Επιτροπή Προστασίας Περιβάλλοντος</w:t>
      </w:r>
      <w:r w:rsidRPr="006A5606">
        <w:rPr>
          <w:rFonts w:ascii="Arial" w:hAnsi="Arial" w:cs="Arial"/>
          <w:sz w:val="20"/>
          <w:szCs w:val="20"/>
        </w:rPr>
        <w:t xml:space="preserve">, υπό την προεδρία του κ. Αναστάσιου Κουράκη, Α΄ Αντιπροέδρου της Βουλής και Προέδρου της Ειδικής Διαρκούς Επιτροπής Ευρωπαϊκών Υποθέσεων, με </w:t>
      </w:r>
      <w:r w:rsidRPr="006A5606">
        <w:rPr>
          <w:rFonts w:ascii="Arial" w:hAnsi="Arial" w:cs="Arial"/>
          <w:bCs/>
          <w:sz w:val="20"/>
          <w:szCs w:val="20"/>
        </w:rPr>
        <w:t xml:space="preserve">θέμα ημερήσιας διάταξης: </w:t>
      </w:r>
    </w:p>
    <w:p w:rsidR="00863BCD" w:rsidRPr="00B4723F" w:rsidRDefault="00863BCD" w:rsidP="003E4983">
      <w:pPr>
        <w:spacing w:line="480" w:lineRule="auto"/>
        <w:ind w:firstLine="720"/>
        <w:jc w:val="both"/>
        <w:rPr>
          <w:rFonts w:ascii="Arial" w:hAnsi="Arial" w:cs="Arial"/>
          <w:sz w:val="20"/>
          <w:szCs w:val="20"/>
        </w:rPr>
      </w:pPr>
      <w:r w:rsidRPr="00B4723F">
        <w:rPr>
          <w:rFonts w:ascii="Arial" w:hAnsi="Arial" w:cs="Arial"/>
          <w:sz w:val="20"/>
          <w:szCs w:val="20"/>
        </w:rPr>
        <w:t>Συζήτηση με τον Επίτροπο της Ε.Ε., αρμόδιο για τη Δράση γι</w:t>
      </w:r>
      <w:r>
        <w:rPr>
          <w:rFonts w:ascii="Arial" w:hAnsi="Arial" w:cs="Arial"/>
          <w:sz w:val="20"/>
          <w:szCs w:val="20"/>
        </w:rPr>
        <w:t xml:space="preserve">α το Κλίμα και την Ενέργεια, κ. </w:t>
      </w:r>
      <w:proofErr w:type="spellStart"/>
      <w:r>
        <w:rPr>
          <w:rFonts w:ascii="Arial" w:hAnsi="Arial" w:cs="Arial"/>
          <w:sz w:val="20"/>
          <w:szCs w:val="20"/>
        </w:rPr>
        <w:t>Miguel</w:t>
      </w:r>
      <w:proofErr w:type="spellEnd"/>
      <w:r>
        <w:rPr>
          <w:rFonts w:ascii="Arial" w:hAnsi="Arial" w:cs="Arial"/>
          <w:sz w:val="20"/>
          <w:szCs w:val="20"/>
        </w:rPr>
        <w:t xml:space="preserve"> </w:t>
      </w:r>
      <w:proofErr w:type="spellStart"/>
      <w:r>
        <w:rPr>
          <w:rFonts w:ascii="Arial" w:hAnsi="Arial" w:cs="Arial"/>
          <w:sz w:val="20"/>
          <w:szCs w:val="20"/>
        </w:rPr>
        <w:t>Arias</w:t>
      </w:r>
      <w:proofErr w:type="spellEnd"/>
      <w:r>
        <w:rPr>
          <w:rFonts w:ascii="Arial" w:hAnsi="Arial" w:cs="Arial"/>
          <w:sz w:val="20"/>
          <w:szCs w:val="20"/>
        </w:rPr>
        <w:t xml:space="preserve"> </w:t>
      </w:r>
      <w:proofErr w:type="spellStart"/>
      <w:r>
        <w:rPr>
          <w:rFonts w:ascii="Arial" w:hAnsi="Arial" w:cs="Arial"/>
          <w:sz w:val="20"/>
          <w:szCs w:val="20"/>
        </w:rPr>
        <w:t>Cañete</w:t>
      </w:r>
      <w:proofErr w:type="spellEnd"/>
      <w:r>
        <w:rPr>
          <w:rFonts w:ascii="Arial" w:hAnsi="Arial" w:cs="Arial"/>
          <w:sz w:val="20"/>
          <w:szCs w:val="20"/>
        </w:rPr>
        <w:t xml:space="preserve"> με θέμα: </w:t>
      </w:r>
      <w:r w:rsidRPr="00B4723F">
        <w:rPr>
          <w:rFonts w:ascii="Arial" w:hAnsi="Arial" w:cs="Arial"/>
          <w:sz w:val="20"/>
          <w:szCs w:val="20"/>
        </w:rPr>
        <w:t>«Δέσμη μέτρων για καθαρή ενέργεια και οι επιπτώσεις της στην Ελλάδα».</w:t>
      </w:r>
    </w:p>
    <w:p w:rsidR="00863BCD" w:rsidRPr="0035420D" w:rsidRDefault="00863BCD" w:rsidP="003E4983">
      <w:pPr>
        <w:pStyle w:val="a6"/>
        <w:spacing w:line="480" w:lineRule="auto"/>
        <w:ind w:firstLine="720"/>
        <w:contextualSpacing/>
        <w:jc w:val="both"/>
        <w:rPr>
          <w:rStyle w:val="a5"/>
          <w:rFonts w:ascii="Arial" w:hAnsi="Arial" w:cs="Arial"/>
          <w:i w:val="0"/>
          <w:sz w:val="20"/>
          <w:szCs w:val="20"/>
        </w:rPr>
      </w:pPr>
      <w:r>
        <w:rPr>
          <w:rStyle w:val="a5"/>
          <w:rFonts w:ascii="Arial" w:hAnsi="Arial" w:cs="Arial"/>
          <w:sz w:val="20"/>
          <w:szCs w:val="20"/>
        </w:rPr>
        <w:t xml:space="preserve">Στη συνεδρίαση παρέστησαν </w:t>
      </w:r>
      <w:r w:rsidRPr="00B4723F">
        <w:rPr>
          <w:rStyle w:val="a5"/>
          <w:rFonts w:ascii="Arial" w:hAnsi="Arial" w:cs="Arial"/>
          <w:sz w:val="20"/>
          <w:szCs w:val="20"/>
        </w:rPr>
        <w:t xml:space="preserve"> </w:t>
      </w:r>
      <w:r w:rsidRPr="0035420D">
        <w:rPr>
          <w:rStyle w:val="a5"/>
          <w:rFonts w:ascii="Arial" w:hAnsi="Arial" w:cs="Arial"/>
          <w:sz w:val="20"/>
          <w:szCs w:val="20"/>
        </w:rPr>
        <w:t>ο Υπουργός Περιβάλλοντος και Ενέργειας</w:t>
      </w:r>
      <w:r>
        <w:rPr>
          <w:rStyle w:val="a5"/>
          <w:rFonts w:ascii="Arial" w:hAnsi="Arial" w:cs="Arial"/>
          <w:sz w:val="20"/>
          <w:szCs w:val="20"/>
        </w:rPr>
        <w:t>, κ. Γεώργιος</w:t>
      </w:r>
      <w:r w:rsidRPr="0035420D">
        <w:rPr>
          <w:rStyle w:val="a5"/>
          <w:rFonts w:ascii="Arial" w:hAnsi="Arial" w:cs="Arial"/>
          <w:sz w:val="20"/>
          <w:szCs w:val="20"/>
        </w:rPr>
        <w:t xml:space="preserve"> Σταθάκης</w:t>
      </w:r>
      <w:r>
        <w:rPr>
          <w:rStyle w:val="a5"/>
          <w:rFonts w:ascii="Arial" w:hAnsi="Arial" w:cs="Arial"/>
          <w:sz w:val="20"/>
          <w:szCs w:val="20"/>
        </w:rPr>
        <w:t xml:space="preserve">, ο Αναπληρωτής Υπουργός Περιβάλλοντος και Ενέργειας, κ. Σωκράτης Φάμελλος, </w:t>
      </w:r>
      <w:r w:rsidRPr="0035420D">
        <w:rPr>
          <w:rStyle w:val="a5"/>
          <w:rFonts w:ascii="Arial" w:hAnsi="Arial" w:cs="Arial"/>
          <w:sz w:val="20"/>
          <w:szCs w:val="20"/>
        </w:rPr>
        <w:t xml:space="preserve">καθώς και αρμόδιοι υπηρεσιακοί παράγοντες. </w:t>
      </w:r>
    </w:p>
    <w:p w:rsidR="00863BCD" w:rsidRPr="006A5606" w:rsidRDefault="00863BCD" w:rsidP="003E4983">
      <w:pPr>
        <w:pStyle w:val="a6"/>
        <w:spacing w:line="480" w:lineRule="auto"/>
        <w:ind w:firstLine="720"/>
        <w:contextualSpacing/>
        <w:jc w:val="both"/>
        <w:rPr>
          <w:rFonts w:ascii="Arial" w:hAnsi="Arial" w:cs="Arial"/>
          <w:sz w:val="20"/>
          <w:szCs w:val="20"/>
        </w:rPr>
      </w:pPr>
      <w:r w:rsidRPr="006A5606">
        <w:rPr>
          <w:rFonts w:ascii="Arial" w:hAnsi="Arial" w:cs="Arial"/>
          <w:sz w:val="20"/>
          <w:szCs w:val="20"/>
        </w:rPr>
        <w:t>Ο Προεδρεύων των Επιτροπών και Α΄ Αντιπρόεδρος της Βουλής, κ. Αναστάσιος Κουράκης, αφού διαπίστωσε την ύπαρξη απαρτίας, κήρυξε την έναρξη της συνεδρίασης και έκανε την α΄ ανάγνωση των καταλόγων των μελών των Επιτροπών</w:t>
      </w:r>
      <w:r w:rsidRPr="006A5606">
        <w:rPr>
          <w:rFonts w:ascii="Arial" w:hAnsi="Arial" w:cs="Arial"/>
          <w:bCs/>
          <w:sz w:val="20"/>
          <w:szCs w:val="20"/>
        </w:rPr>
        <w:t>.</w:t>
      </w:r>
    </w:p>
    <w:p w:rsidR="003E4983" w:rsidRPr="00A2537F" w:rsidRDefault="00863BCD" w:rsidP="003E4983">
      <w:pPr>
        <w:spacing w:after="0" w:line="480" w:lineRule="auto"/>
        <w:ind w:firstLine="720"/>
        <w:jc w:val="both"/>
        <w:rPr>
          <w:rFonts w:ascii="Arial" w:hAnsi="Arial" w:cs="Arial"/>
          <w:sz w:val="20"/>
          <w:szCs w:val="20"/>
        </w:rPr>
      </w:pPr>
      <w:r w:rsidRPr="006A5606">
        <w:rPr>
          <w:rFonts w:ascii="Arial" w:hAnsi="Arial" w:cs="Arial"/>
          <w:sz w:val="20"/>
          <w:szCs w:val="20"/>
        </w:rPr>
        <w:t xml:space="preserve">Από την Ειδική Διαρκή Επιτροπή Ευρωπαϊκών Υποθέσεων παρόντες ήταν οι Βουλευτές κ.κ. </w:t>
      </w:r>
      <w:r w:rsidR="003E4983">
        <w:rPr>
          <w:rFonts w:ascii="Arial" w:hAnsi="Arial" w:cs="Arial"/>
          <w:sz w:val="20"/>
          <w:szCs w:val="20"/>
        </w:rPr>
        <w:t xml:space="preserve"> </w:t>
      </w:r>
      <w:r w:rsidR="003E4983" w:rsidRPr="00A2537F">
        <w:rPr>
          <w:rFonts w:ascii="Arial" w:hAnsi="Arial" w:cs="Arial"/>
          <w:sz w:val="20"/>
          <w:szCs w:val="20"/>
        </w:rPr>
        <w:t xml:space="preserve">Κουράκης Αναστάσιος, </w:t>
      </w:r>
      <w:r w:rsidR="003E4983" w:rsidRPr="00A2537F">
        <w:rPr>
          <w:rFonts w:ascii="Arial" w:hAnsi="Arial" w:cs="Arial"/>
          <w:color w:val="000000"/>
          <w:sz w:val="20"/>
          <w:szCs w:val="20"/>
        </w:rPr>
        <w:t>Αθανασίου Νάσος</w:t>
      </w:r>
      <w:r w:rsidR="003E4983" w:rsidRPr="00A2537F">
        <w:rPr>
          <w:rFonts w:ascii="Arial" w:hAnsi="Arial" w:cs="Arial"/>
          <w:sz w:val="20"/>
          <w:szCs w:val="20"/>
        </w:rPr>
        <w:t xml:space="preserve">, </w:t>
      </w:r>
      <w:r w:rsidR="003E4983">
        <w:rPr>
          <w:rFonts w:ascii="Arial" w:hAnsi="Arial" w:cs="Arial"/>
          <w:color w:val="000000"/>
          <w:sz w:val="20"/>
          <w:szCs w:val="20"/>
        </w:rPr>
        <w:t>Αυλωνίτου Ελένη</w:t>
      </w:r>
      <w:r w:rsidR="003E4983" w:rsidRPr="00A2537F">
        <w:rPr>
          <w:rFonts w:ascii="Arial" w:hAnsi="Arial" w:cs="Arial"/>
          <w:sz w:val="20"/>
          <w:szCs w:val="20"/>
        </w:rPr>
        <w:t xml:space="preserve">, </w:t>
      </w:r>
      <w:r w:rsidR="003E4983">
        <w:rPr>
          <w:rFonts w:ascii="Arial" w:hAnsi="Arial" w:cs="Arial"/>
          <w:color w:val="000000"/>
          <w:sz w:val="20"/>
          <w:szCs w:val="20"/>
        </w:rPr>
        <w:t>Δέδες Ιωάννης</w:t>
      </w:r>
      <w:r w:rsidR="003E4983" w:rsidRPr="00A2537F">
        <w:rPr>
          <w:rFonts w:ascii="Arial" w:hAnsi="Arial" w:cs="Arial"/>
          <w:sz w:val="20"/>
          <w:szCs w:val="20"/>
        </w:rPr>
        <w:t xml:space="preserve">,  </w:t>
      </w:r>
      <w:r w:rsidR="003E4983">
        <w:rPr>
          <w:rFonts w:ascii="Arial" w:hAnsi="Arial" w:cs="Arial"/>
          <w:sz w:val="20"/>
          <w:szCs w:val="20"/>
        </w:rPr>
        <w:lastRenderedPageBreak/>
        <w:t xml:space="preserve">Στογιαννίδης Γρηγόρης, </w:t>
      </w:r>
      <w:r w:rsidR="003E4983">
        <w:rPr>
          <w:rFonts w:ascii="Arial" w:hAnsi="Arial" w:cs="Arial"/>
          <w:color w:val="000000"/>
          <w:sz w:val="20"/>
          <w:szCs w:val="20"/>
        </w:rPr>
        <w:t>Γεννιά Γεωργία,</w:t>
      </w:r>
      <w:r w:rsidR="003E4983" w:rsidRPr="00A2537F">
        <w:rPr>
          <w:rFonts w:ascii="Arial" w:hAnsi="Arial" w:cs="Arial"/>
          <w:sz w:val="20"/>
          <w:szCs w:val="20"/>
        </w:rPr>
        <w:t xml:space="preserve"> </w:t>
      </w:r>
      <w:r w:rsidR="003E4983" w:rsidRPr="00A2537F">
        <w:rPr>
          <w:rFonts w:ascii="Arial" w:hAnsi="Arial" w:cs="Arial"/>
          <w:color w:val="000000"/>
          <w:sz w:val="20"/>
          <w:szCs w:val="20"/>
        </w:rPr>
        <w:t>Πάντζας Γιώργος</w:t>
      </w:r>
      <w:r w:rsidR="003E4983" w:rsidRPr="00A2537F">
        <w:rPr>
          <w:rFonts w:ascii="Arial" w:hAnsi="Arial" w:cs="Arial"/>
          <w:sz w:val="20"/>
          <w:szCs w:val="20"/>
        </w:rPr>
        <w:t xml:space="preserve">, </w:t>
      </w:r>
      <w:r w:rsidR="003E4983" w:rsidRPr="00A2537F">
        <w:rPr>
          <w:rFonts w:ascii="Arial" w:hAnsi="Arial" w:cs="Arial"/>
          <w:color w:val="000000"/>
          <w:sz w:val="20"/>
          <w:szCs w:val="20"/>
        </w:rPr>
        <w:t>Παπαδόπουλος Σάκης</w:t>
      </w:r>
      <w:r w:rsidR="003E4983" w:rsidRPr="00A2537F">
        <w:rPr>
          <w:rFonts w:ascii="Arial" w:hAnsi="Arial" w:cs="Arial"/>
          <w:sz w:val="20"/>
          <w:szCs w:val="20"/>
        </w:rPr>
        <w:t xml:space="preserve">, </w:t>
      </w:r>
      <w:r w:rsidR="003E4983">
        <w:rPr>
          <w:rFonts w:ascii="Arial" w:hAnsi="Arial" w:cs="Arial"/>
          <w:sz w:val="20"/>
          <w:szCs w:val="20"/>
        </w:rPr>
        <w:t>Θηβαίος Νικόλαος, Θεωνάς Ιωάννης,</w:t>
      </w:r>
      <w:r w:rsidR="003E4983" w:rsidRPr="00A2537F">
        <w:rPr>
          <w:rFonts w:ascii="Arial" w:hAnsi="Arial" w:cs="Arial"/>
          <w:sz w:val="20"/>
          <w:szCs w:val="20"/>
        </w:rPr>
        <w:t xml:space="preserve"> </w:t>
      </w:r>
      <w:r w:rsidR="003E4983" w:rsidRPr="00A2537F">
        <w:rPr>
          <w:rFonts w:ascii="Arial" w:hAnsi="Arial" w:cs="Arial"/>
          <w:color w:val="000000"/>
          <w:sz w:val="20"/>
          <w:szCs w:val="20"/>
        </w:rPr>
        <w:t>Σκουρολιάκος Πάνος</w:t>
      </w:r>
      <w:r w:rsidR="003E4983" w:rsidRPr="00A2537F">
        <w:rPr>
          <w:rFonts w:ascii="Arial" w:hAnsi="Arial" w:cs="Arial"/>
          <w:sz w:val="20"/>
          <w:szCs w:val="20"/>
        </w:rPr>
        <w:t xml:space="preserve">, </w:t>
      </w:r>
      <w:r w:rsidR="003E4983">
        <w:rPr>
          <w:rFonts w:ascii="Arial" w:hAnsi="Arial" w:cs="Arial"/>
          <w:color w:val="000000"/>
          <w:sz w:val="20"/>
          <w:szCs w:val="20"/>
        </w:rPr>
        <w:t xml:space="preserve">Ψυχογιός Γεώργιος, </w:t>
      </w:r>
      <w:r w:rsidR="003E4983" w:rsidRPr="00A2537F">
        <w:rPr>
          <w:rFonts w:ascii="Arial" w:hAnsi="Arial" w:cs="Arial"/>
          <w:color w:val="000000"/>
          <w:sz w:val="20"/>
          <w:szCs w:val="20"/>
        </w:rPr>
        <w:t>Τριανταφύλλου Μαρία</w:t>
      </w:r>
      <w:r w:rsidR="003E4983">
        <w:rPr>
          <w:rFonts w:ascii="Arial" w:hAnsi="Arial" w:cs="Arial"/>
          <w:sz w:val="20"/>
          <w:szCs w:val="20"/>
        </w:rPr>
        <w:t xml:space="preserve">, </w:t>
      </w:r>
      <w:r w:rsidR="003E4983" w:rsidRPr="00A2537F">
        <w:rPr>
          <w:rFonts w:ascii="Arial" w:hAnsi="Arial" w:cs="Arial"/>
          <w:sz w:val="20"/>
          <w:szCs w:val="20"/>
        </w:rPr>
        <w:t xml:space="preserve"> Γκιουλέκας Κωνσταντίνος, </w:t>
      </w:r>
      <w:r w:rsidR="003E4983">
        <w:rPr>
          <w:rFonts w:ascii="Arial" w:hAnsi="Arial" w:cs="Arial"/>
          <w:sz w:val="20"/>
          <w:szCs w:val="20"/>
        </w:rPr>
        <w:t xml:space="preserve">Καλαφάτης Σταύρος, Κέλλας Χρήστος, </w:t>
      </w:r>
      <w:r w:rsidR="003E4983" w:rsidRPr="00A2537F">
        <w:rPr>
          <w:rFonts w:ascii="Arial" w:hAnsi="Arial" w:cs="Arial"/>
          <w:sz w:val="20"/>
          <w:szCs w:val="20"/>
        </w:rPr>
        <w:t>Τραγάκης Ιωάννης, Χαρακ</w:t>
      </w:r>
      <w:r w:rsidR="003E4983">
        <w:rPr>
          <w:rFonts w:ascii="Arial" w:hAnsi="Arial" w:cs="Arial"/>
          <w:sz w:val="20"/>
          <w:szCs w:val="20"/>
        </w:rPr>
        <w:t>όπουλος Μάξιμος, Κούζηλος Νικόλαος,</w:t>
      </w:r>
      <w:r w:rsidR="003E4983" w:rsidRPr="00A2537F">
        <w:rPr>
          <w:rFonts w:ascii="Arial" w:hAnsi="Arial" w:cs="Arial"/>
          <w:sz w:val="20"/>
          <w:szCs w:val="20"/>
        </w:rPr>
        <w:t xml:space="preserve"> Παναγιώτ</w:t>
      </w:r>
      <w:r w:rsidR="003E4983">
        <w:rPr>
          <w:rFonts w:ascii="Arial" w:hAnsi="Arial" w:cs="Arial"/>
          <w:sz w:val="20"/>
          <w:szCs w:val="20"/>
        </w:rPr>
        <w:t>αρος Ηλίας,</w:t>
      </w:r>
      <w:r w:rsidR="003E4983" w:rsidRPr="00A2537F">
        <w:rPr>
          <w:rFonts w:ascii="Arial" w:hAnsi="Arial" w:cs="Arial"/>
          <w:bCs/>
          <w:sz w:val="20"/>
          <w:szCs w:val="20"/>
        </w:rPr>
        <w:t xml:space="preserve"> </w:t>
      </w:r>
      <w:r w:rsidR="003E4983" w:rsidRPr="00A2537F">
        <w:rPr>
          <w:rFonts w:ascii="Arial" w:hAnsi="Arial" w:cs="Arial"/>
          <w:sz w:val="20"/>
          <w:szCs w:val="20"/>
        </w:rPr>
        <w:t>Θεοχαρόπουλος Αθανάσιος,</w:t>
      </w:r>
      <w:r w:rsidR="003E4983">
        <w:rPr>
          <w:rFonts w:ascii="Arial" w:hAnsi="Arial" w:cs="Arial"/>
          <w:sz w:val="20"/>
          <w:szCs w:val="20"/>
        </w:rPr>
        <w:t xml:space="preserve"> Γρηγοράκος Λεωνίδας,  Μανωλάκου Διαμάντω και </w:t>
      </w:r>
      <w:r w:rsidR="003E4983">
        <w:rPr>
          <w:rFonts w:ascii="Arial" w:hAnsi="Arial" w:cs="Arial"/>
          <w:bCs/>
          <w:sz w:val="20"/>
          <w:szCs w:val="20"/>
        </w:rPr>
        <w:t xml:space="preserve">Σαρίδης Ιωάννης  </w:t>
      </w:r>
    </w:p>
    <w:p w:rsidR="00863BCD" w:rsidRDefault="00863BCD" w:rsidP="005156EF">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Από τη Διαρκή</w:t>
      </w:r>
      <w:r w:rsidRPr="006A5606">
        <w:rPr>
          <w:rFonts w:ascii="Arial" w:hAnsi="Arial" w:cs="Arial"/>
          <w:sz w:val="20"/>
          <w:szCs w:val="20"/>
        </w:rPr>
        <w:t xml:space="preserve"> Επιτροπή </w:t>
      </w:r>
      <w:r>
        <w:rPr>
          <w:rFonts w:ascii="Arial" w:hAnsi="Arial" w:cs="Arial"/>
          <w:sz w:val="20"/>
          <w:szCs w:val="20"/>
        </w:rPr>
        <w:t>Παραγωγής και Εμπορίου</w:t>
      </w:r>
      <w:r w:rsidRPr="006A5606">
        <w:rPr>
          <w:rFonts w:ascii="Arial" w:hAnsi="Arial" w:cs="Arial"/>
          <w:sz w:val="20"/>
          <w:szCs w:val="20"/>
        </w:rPr>
        <w:t xml:space="preserve"> παρόντες ήταν οι Βουλευτές κ.κ.</w:t>
      </w:r>
      <w:r w:rsidR="005156EF" w:rsidRPr="005156EF">
        <w:t xml:space="preserve"> </w:t>
      </w:r>
      <w:r w:rsidR="005156EF" w:rsidRPr="005156EF">
        <w:rPr>
          <w:rFonts w:ascii="Arial" w:hAnsi="Arial" w:cs="Arial"/>
          <w:sz w:val="20"/>
          <w:szCs w:val="20"/>
        </w:rPr>
        <w:t xml:space="preserve">Αραχωβίτης Σταύρος, Βράντζα Παναγιώτα, </w:t>
      </w:r>
      <w:r w:rsidR="00A92367">
        <w:rPr>
          <w:rFonts w:ascii="Arial" w:hAnsi="Arial" w:cs="Arial"/>
          <w:sz w:val="20"/>
          <w:szCs w:val="20"/>
        </w:rPr>
        <w:t>Ξυδάκης Νίκος</w:t>
      </w:r>
      <w:r w:rsidR="005156EF" w:rsidRPr="005156EF">
        <w:rPr>
          <w:rFonts w:ascii="Arial" w:hAnsi="Arial" w:cs="Arial"/>
          <w:sz w:val="20"/>
          <w:szCs w:val="20"/>
        </w:rPr>
        <w:t xml:space="preserve">, Καραγιάννης Γιάννης, Καραναστάσης Απόστολος, Κάτσης Μάριος, Καφαντάρη Χαρά, </w:t>
      </w:r>
      <w:r w:rsidR="00A92367">
        <w:rPr>
          <w:rFonts w:ascii="Arial" w:hAnsi="Arial" w:cs="Arial"/>
          <w:sz w:val="20"/>
          <w:szCs w:val="20"/>
        </w:rPr>
        <w:t>Αντωνίου Χρήστος</w:t>
      </w:r>
      <w:r w:rsidR="005156EF" w:rsidRPr="005156EF">
        <w:rPr>
          <w:rFonts w:ascii="Arial" w:hAnsi="Arial" w:cs="Arial"/>
          <w:sz w:val="20"/>
          <w:szCs w:val="20"/>
        </w:rPr>
        <w:t xml:space="preserve">, Ριζούλης Ανδρέας, </w:t>
      </w:r>
      <w:r w:rsidR="00A92367">
        <w:rPr>
          <w:rFonts w:ascii="Arial" w:hAnsi="Arial" w:cs="Arial"/>
          <w:sz w:val="20"/>
          <w:szCs w:val="20"/>
        </w:rPr>
        <w:t>Παρασκευόπουλος Νίκος</w:t>
      </w:r>
      <w:r w:rsidR="005156EF" w:rsidRPr="005156EF">
        <w:rPr>
          <w:rFonts w:ascii="Arial" w:hAnsi="Arial" w:cs="Arial"/>
          <w:sz w:val="20"/>
          <w:szCs w:val="20"/>
        </w:rPr>
        <w:t>, Σιμορέλης Χρήστος, Σπαρτινός Κώστας, Συρμαλένιος Νίκος, Τελιγιορίδου Ολυμπία, Αθανασίου Χαράλαμπος, Αραμπατζή Φωτεινή, Γεώργιος, Κατσαφάδος</w:t>
      </w:r>
      <w:r w:rsidR="00A92367">
        <w:rPr>
          <w:rFonts w:ascii="Arial" w:hAnsi="Arial" w:cs="Arial"/>
          <w:sz w:val="20"/>
          <w:szCs w:val="20"/>
        </w:rPr>
        <w:t>,</w:t>
      </w:r>
      <w:r w:rsidR="005156EF" w:rsidRPr="005156EF">
        <w:rPr>
          <w:rFonts w:ascii="Arial" w:hAnsi="Arial" w:cs="Arial"/>
          <w:sz w:val="20"/>
          <w:szCs w:val="20"/>
        </w:rPr>
        <w:t xml:space="preserve"> Κωνσταντίνος, Κόνσολας Εμμανουήλ, Σκρέκας Κωνσταντίνος,</w:t>
      </w:r>
      <w:r w:rsidR="00A92367">
        <w:rPr>
          <w:rFonts w:ascii="Arial" w:hAnsi="Arial" w:cs="Arial"/>
          <w:sz w:val="20"/>
          <w:szCs w:val="20"/>
        </w:rPr>
        <w:t xml:space="preserve"> Γρέγος Αντώνιος Σαχινίδης Ιωάννης </w:t>
      </w:r>
      <w:r w:rsidR="005156EF" w:rsidRPr="005156EF">
        <w:rPr>
          <w:rFonts w:ascii="Arial" w:hAnsi="Arial" w:cs="Arial"/>
          <w:sz w:val="20"/>
          <w:szCs w:val="20"/>
        </w:rPr>
        <w:t xml:space="preserve">και Θεοχάρης </w:t>
      </w:r>
      <w:proofErr w:type="spellStart"/>
      <w:r w:rsidR="005156EF" w:rsidRPr="005156EF">
        <w:rPr>
          <w:rFonts w:ascii="Arial" w:hAnsi="Arial" w:cs="Arial"/>
          <w:sz w:val="20"/>
          <w:szCs w:val="20"/>
        </w:rPr>
        <w:t>Θεοχάρης</w:t>
      </w:r>
      <w:proofErr w:type="spellEnd"/>
      <w:r w:rsidR="005156EF" w:rsidRPr="005156EF">
        <w:rPr>
          <w:rFonts w:ascii="Arial" w:hAnsi="Arial" w:cs="Arial"/>
          <w:sz w:val="20"/>
          <w:szCs w:val="20"/>
        </w:rPr>
        <w:t xml:space="preserve"> (Χάρης).</w:t>
      </w:r>
    </w:p>
    <w:p w:rsidR="003E4983" w:rsidRDefault="003E4983" w:rsidP="003E4983">
      <w:pPr>
        <w:autoSpaceDE w:val="0"/>
        <w:autoSpaceDN w:val="0"/>
        <w:adjustRightInd w:val="0"/>
        <w:spacing w:line="480" w:lineRule="auto"/>
        <w:ind w:firstLine="720"/>
        <w:contextualSpacing/>
        <w:jc w:val="both"/>
        <w:rPr>
          <w:rFonts w:ascii="Arial" w:hAnsi="Arial" w:cs="Arial"/>
          <w:sz w:val="20"/>
          <w:szCs w:val="20"/>
        </w:rPr>
      </w:pPr>
    </w:p>
    <w:p w:rsidR="00863BCD" w:rsidRDefault="00863BCD" w:rsidP="003E4983">
      <w:pPr>
        <w:autoSpaceDE w:val="0"/>
        <w:autoSpaceDN w:val="0"/>
        <w:adjustRightInd w:val="0"/>
        <w:spacing w:line="480" w:lineRule="auto"/>
        <w:ind w:firstLine="720"/>
        <w:contextualSpacing/>
        <w:jc w:val="both"/>
        <w:rPr>
          <w:rFonts w:ascii="Arial" w:hAnsi="Arial" w:cs="Arial"/>
          <w:sz w:val="20"/>
          <w:szCs w:val="20"/>
        </w:rPr>
      </w:pPr>
      <w:r w:rsidRPr="006A5606">
        <w:rPr>
          <w:rFonts w:ascii="Arial" w:hAnsi="Arial" w:cs="Arial"/>
          <w:sz w:val="20"/>
          <w:szCs w:val="20"/>
        </w:rPr>
        <w:t>Από τη</w:t>
      </w:r>
      <w:r>
        <w:rPr>
          <w:rFonts w:ascii="Arial" w:hAnsi="Arial" w:cs="Arial"/>
          <w:sz w:val="20"/>
          <w:szCs w:val="20"/>
        </w:rPr>
        <w:t>ν</w:t>
      </w:r>
      <w:r w:rsidRPr="006A5606">
        <w:rPr>
          <w:rFonts w:ascii="Arial" w:hAnsi="Arial" w:cs="Arial"/>
          <w:sz w:val="20"/>
          <w:szCs w:val="20"/>
        </w:rPr>
        <w:t xml:space="preserve"> </w:t>
      </w:r>
      <w:r>
        <w:rPr>
          <w:rFonts w:ascii="Arial" w:hAnsi="Arial" w:cs="Arial"/>
          <w:sz w:val="20"/>
          <w:szCs w:val="20"/>
        </w:rPr>
        <w:t>Ειδική Μόνιμη Επιτροπή Προστασίας Περιβάλλοντος</w:t>
      </w:r>
      <w:r w:rsidRPr="006A5606">
        <w:rPr>
          <w:rFonts w:ascii="Arial" w:hAnsi="Arial" w:cs="Arial"/>
          <w:sz w:val="20"/>
          <w:szCs w:val="20"/>
        </w:rPr>
        <w:t xml:space="preserve"> παρόντες ήταν οι Βουλευτές κ.κ.</w:t>
      </w:r>
    </w:p>
    <w:p w:rsidR="00863BCD" w:rsidRDefault="00863BCD" w:rsidP="003E4983">
      <w:pPr>
        <w:spacing w:line="480" w:lineRule="auto"/>
        <w:ind w:firstLine="720"/>
        <w:jc w:val="both"/>
        <w:rPr>
          <w:rFonts w:ascii="Arial" w:hAnsi="Arial" w:cs="Arial"/>
          <w:sz w:val="20"/>
          <w:szCs w:val="20"/>
        </w:rPr>
      </w:pPr>
      <w:r w:rsidRPr="006A5606">
        <w:rPr>
          <w:rFonts w:ascii="Arial" w:hAnsi="Arial" w:cs="Arial"/>
          <w:sz w:val="20"/>
          <w:szCs w:val="20"/>
        </w:rPr>
        <w:t>ΑΝΑΣΤΑΣΙΟΣ ΚΟΥΡΑΚΗΣ (Α΄ Αντιπρόεδρος της Βουλ</w:t>
      </w:r>
      <w:r>
        <w:rPr>
          <w:rFonts w:ascii="Arial" w:hAnsi="Arial" w:cs="Arial"/>
          <w:sz w:val="20"/>
          <w:szCs w:val="20"/>
        </w:rPr>
        <w:t xml:space="preserve">ής - Προεδρεύων των  Επιτροπών): Κυρίες και κύριοι συνάδελφοι, έχουμε την τιμή να φιλοξενούμε σήμερα στην κοινή συνεδρίαση των Επιτροπών μας, τον Ευρωπαίο Επίτροπο </w:t>
      </w:r>
      <w:r w:rsidRPr="00B4723F">
        <w:rPr>
          <w:rFonts w:ascii="Arial" w:hAnsi="Arial" w:cs="Arial"/>
          <w:sz w:val="20"/>
          <w:szCs w:val="20"/>
        </w:rPr>
        <w:t>αρμόδιο για</w:t>
      </w:r>
      <w:r>
        <w:rPr>
          <w:rFonts w:ascii="Arial" w:hAnsi="Arial" w:cs="Arial"/>
          <w:sz w:val="20"/>
          <w:szCs w:val="20"/>
        </w:rPr>
        <w:t xml:space="preserve"> θέματα</w:t>
      </w:r>
      <w:r w:rsidRPr="00B4723F">
        <w:rPr>
          <w:rFonts w:ascii="Arial" w:hAnsi="Arial" w:cs="Arial"/>
          <w:sz w:val="20"/>
          <w:szCs w:val="20"/>
        </w:rPr>
        <w:t xml:space="preserve"> Δράση</w:t>
      </w:r>
      <w:r>
        <w:rPr>
          <w:rFonts w:ascii="Arial" w:hAnsi="Arial" w:cs="Arial"/>
          <w:sz w:val="20"/>
          <w:szCs w:val="20"/>
        </w:rPr>
        <w:t>ς</w:t>
      </w:r>
      <w:r w:rsidRPr="00B4723F">
        <w:rPr>
          <w:rFonts w:ascii="Arial" w:hAnsi="Arial" w:cs="Arial"/>
          <w:sz w:val="20"/>
          <w:szCs w:val="20"/>
        </w:rPr>
        <w:t xml:space="preserve"> για το Κλίμα και την Ενέργεια, κ.  </w:t>
      </w:r>
      <w:proofErr w:type="spellStart"/>
      <w:r w:rsidRPr="00B4723F">
        <w:rPr>
          <w:rFonts w:ascii="Arial" w:hAnsi="Arial" w:cs="Arial"/>
          <w:sz w:val="20"/>
          <w:szCs w:val="20"/>
        </w:rPr>
        <w:t>Miguel</w:t>
      </w:r>
      <w:proofErr w:type="spellEnd"/>
      <w:r w:rsidRPr="00B4723F">
        <w:rPr>
          <w:rFonts w:ascii="Arial" w:hAnsi="Arial" w:cs="Arial"/>
          <w:sz w:val="20"/>
          <w:szCs w:val="20"/>
        </w:rPr>
        <w:t xml:space="preserve"> </w:t>
      </w:r>
      <w:proofErr w:type="spellStart"/>
      <w:r w:rsidRPr="00B4723F">
        <w:rPr>
          <w:rFonts w:ascii="Arial" w:hAnsi="Arial" w:cs="Arial"/>
          <w:sz w:val="20"/>
          <w:szCs w:val="20"/>
        </w:rPr>
        <w:t>Arias</w:t>
      </w:r>
      <w:proofErr w:type="spellEnd"/>
      <w:r w:rsidRPr="00B4723F">
        <w:rPr>
          <w:rFonts w:ascii="Arial" w:hAnsi="Arial" w:cs="Arial"/>
          <w:sz w:val="20"/>
          <w:szCs w:val="20"/>
        </w:rPr>
        <w:t xml:space="preserve"> </w:t>
      </w:r>
      <w:proofErr w:type="spellStart"/>
      <w:r w:rsidRPr="00B4723F">
        <w:rPr>
          <w:rFonts w:ascii="Arial" w:hAnsi="Arial" w:cs="Arial"/>
          <w:sz w:val="20"/>
          <w:szCs w:val="20"/>
        </w:rPr>
        <w:t>Cañete</w:t>
      </w:r>
      <w:proofErr w:type="spellEnd"/>
      <w:r>
        <w:rPr>
          <w:rFonts w:ascii="Arial" w:hAnsi="Arial" w:cs="Arial"/>
          <w:sz w:val="20"/>
          <w:szCs w:val="20"/>
        </w:rPr>
        <w:t xml:space="preserve">.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Ο κ.</w:t>
      </w:r>
      <w:r w:rsidRPr="00C4222E">
        <w:rPr>
          <w:rFonts w:ascii="Arial" w:hAnsi="Arial" w:cs="Arial"/>
          <w:sz w:val="20"/>
          <w:szCs w:val="20"/>
        </w:rPr>
        <w:t xml:space="preserve"> </w:t>
      </w:r>
      <w:r w:rsidRPr="00B4723F">
        <w:rPr>
          <w:rFonts w:ascii="Arial" w:hAnsi="Arial" w:cs="Arial"/>
          <w:sz w:val="20"/>
          <w:szCs w:val="20"/>
        </w:rPr>
        <w:t>Cañete</w:t>
      </w:r>
      <w:r>
        <w:rPr>
          <w:rFonts w:ascii="Arial" w:hAnsi="Arial" w:cs="Arial"/>
          <w:sz w:val="20"/>
          <w:szCs w:val="20"/>
        </w:rPr>
        <w:t>, θα μας ενημερώσει για τις δράσεις της Ευρωπαϊκής Επιτροπής σχετικά με το εξαιρετικά κρίσιμο ζήτημα της προώθησης της καθαρής ενέργειας, ενώ έχουμε μαζί μας και τον Υπουργό Περιβάλλοντος και Ενέργειας, κ. Γεώργιο Σταθάκη, ο οποίος θα μας μεταφέρει κι εκείνος με τη σειρά του, τους εθνικούς σχεδιασμούς σε σχέση με τον στόχο της αύξησης της χρήσης καθαρής ενέργειας στη χώρα μας και της μείωσης των εκπομπών διοξειδίου του άνθρακα.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ήθελα στο πλαίσιο αυτό, να εκφράσω το ιδιαίτερο ενδιαφέρον όλων μας, σε ό,τι αφορά τις ευρωπαϊκές δράσεις για το κλίμα και τους προωθητικούς σχεδιασμούς της Ευρωπαϊκής Επιτροπής για την καθαρή ενέργεια. Ιδιαίτερα, σε ό,τι αφορά τη χώρα μας με τον εξαιρετικά εύθραυστο στην κλιματική αλλαγή χαρακτήρα του μεσογειακού τοπίου, αλλά και την σχέση με την παραδοσιακή εξάρτησή μας από συμβατικές πηγές ενέργειας, οι σχεδιασμοί της </w:t>
      </w:r>
      <w:r>
        <w:rPr>
          <w:rFonts w:ascii="Arial" w:hAnsi="Arial" w:cs="Arial"/>
          <w:sz w:val="20"/>
          <w:szCs w:val="20"/>
        </w:rPr>
        <w:lastRenderedPageBreak/>
        <w:t>Ευρωπαϊκής Επιτροπής, μπορούν να λειτουργήσουν ως σημαντική εναλλακτική πρόταση, συμβάλλοντας και στο επίπεδο της προστασίας του περιβάλλοντος αλλά και σε εκείνο της εξοικονόμησης πόρων.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χάραξη πολιτικών προτεραιοτήτων από την Ευρωπαϊκή Επιτροπή σε σχέση με την ενεργειακή αναβάθμιση των κτιρίων, για παράδειγμα, ή σε ό,τι αφορά την κυκλική οικονομία και την αξιοποίηση εναλλακτικών μορφών ενέργειας για την παραγωγή, μπορεί να συμβάλει ουσιαστικά στη δημιουργία μιας πιο καθαρής πολιτικής ενέργειας σε εθνικό επίπεδο και να δώσει νέα ώθηση στην βιώσιμη ανάπτυξη της οικονομίας.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Σε αυτή, ακριβώς, την κατεύθυνση θα ακούσουμε με ιδιαίτερο ενδιαφέρον την ομιλία του Ευρωπαίου Επιτρόπου για θέματα Δράσης για το Κλίμα και Ενεργείας, κ. </w:t>
      </w:r>
      <w:r w:rsidRPr="00B4723F">
        <w:rPr>
          <w:rFonts w:ascii="Arial" w:hAnsi="Arial" w:cs="Arial"/>
          <w:sz w:val="20"/>
          <w:szCs w:val="20"/>
        </w:rPr>
        <w:t>Cañete</w:t>
      </w:r>
      <w:r>
        <w:rPr>
          <w:rFonts w:ascii="Arial" w:hAnsi="Arial" w:cs="Arial"/>
          <w:sz w:val="20"/>
          <w:szCs w:val="20"/>
        </w:rPr>
        <w:t>, τον οποίο ευχαριστούμε και πάλι για την παρουσία του σήμερα στη Βουλή των Ελλήνων.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Σε σχέση με την οργάνωση της σημερινής μας συζήτησης, θα πρότεινα, αφού ολοκληρώσει την ομιλία του ο κ. Επίτροπος, να δοθεί ο λόγος στον Υπουργό Περιβάλλοντος και Ενέργειας, κ. Σταθάκη, για να μας αναπτύξει και εκείνος συνοπτικά την οπτική του Υπουργείου στα κρίσιμα ζητήματα που αφορούν την διεύρυνση της χρήσης καθαρής ενέργειας στην Ελλάδα.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Στη συνέχεια, προτείνω να λάβουν τον λόγο οι Εισηγητές των κομμάτων για τις τοποθετήσεις τους και στο χρόνο που θα απομείνει θα ακολουθήσει ανταλλαγή απόψεων και συζήτηση με τους Βουλευτές.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Κλείνοντας, θα ήθελα να υπενθυμίσω ότι στη σημερινή μας συνεδρίαση συμμετέχουν τρεις Κοινοβουλευτικές Επιτροπές: Η Ειδική Διαρκής Επιτροπή Ευρωπαϊκών Υποθέσεων,</w:t>
      </w:r>
      <w:r w:rsidRPr="00B3204E">
        <w:rPr>
          <w:rFonts w:ascii="Arial" w:hAnsi="Arial" w:cs="Arial"/>
          <w:sz w:val="20"/>
          <w:szCs w:val="20"/>
        </w:rPr>
        <w:t xml:space="preserve"> </w:t>
      </w:r>
      <w:r w:rsidRPr="006A5606">
        <w:rPr>
          <w:rFonts w:ascii="Arial" w:hAnsi="Arial" w:cs="Arial"/>
          <w:sz w:val="20"/>
          <w:szCs w:val="20"/>
        </w:rPr>
        <w:t xml:space="preserve">η Διαρκής Επιτροπή </w:t>
      </w:r>
      <w:r>
        <w:rPr>
          <w:rFonts w:ascii="Arial" w:hAnsi="Arial" w:cs="Arial"/>
          <w:sz w:val="20"/>
          <w:szCs w:val="20"/>
        </w:rPr>
        <w:t>Παραγωγής και Εμπορίου και η Ειδική Μόνιμη Επιτροπή Προστασίας Περιβάλλοντος. Η διευρυμένη αυτή σύνθεση της σημερινή μας συνεδρίασης είναι ενδεικτική του ενδιαφέροντος της Βουλής και των Βουλευτών όλων των κομμάτων για την προώθηση της καθαρής ενέργειας και των δράσεων για την προστασία του Κλίματος.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Με αυτές τις πρώτες σκέψεις, κύριε Επίτροπε, θα ήθελα να σας ευχαριστήσω και πάλι για την παρουσία σας σήμερα στη Βουλή. Δίνω το λόγο αμέσως στον Ευρωπαίο Επίτροπο </w:t>
      </w:r>
      <w:r>
        <w:rPr>
          <w:rFonts w:ascii="Arial" w:hAnsi="Arial" w:cs="Arial"/>
          <w:sz w:val="20"/>
          <w:szCs w:val="20"/>
        </w:rPr>
        <w:lastRenderedPageBreak/>
        <w:t>αρμόδιο για θέματα Δράσης για το Κλίμα και την Ενέργεια, κ.</w:t>
      </w:r>
      <w:r w:rsidRPr="00B3204E">
        <w:rPr>
          <w:rFonts w:ascii="Arial" w:hAnsi="Arial" w:cs="Arial"/>
          <w:sz w:val="20"/>
          <w:szCs w:val="20"/>
        </w:rPr>
        <w:t xml:space="preserve"> </w:t>
      </w:r>
      <w:proofErr w:type="spellStart"/>
      <w:r w:rsidRPr="00B4723F">
        <w:rPr>
          <w:rFonts w:ascii="Arial" w:hAnsi="Arial" w:cs="Arial"/>
          <w:sz w:val="20"/>
          <w:szCs w:val="20"/>
        </w:rPr>
        <w:t>Miguel</w:t>
      </w:r>
      <w:proofErr w:type="spellEnd"/>
      <w:r w:rsidRPr="00B4723F">
        <w:rPr>
          <w:rFonts w:ascii="Arial" w:hAnsi="Arial" w:cs="Arial"/>
          <w:sz w:val="20"/>
          <w:szCs w:val="20"/>
        </w:rPr>
        <w:t xml:space="preserve"> </w:t>
      </w:r>
      <w:proofErr w:type="spellStart"/>
      <w:r w:rsidRPr="00B4723F">
        <w:rPr>
          <w:rFonts w:ascii="Arial" w:hAnsi="Arial" w:cs="Arial"/>
          <w:sz w:val="20"/>
          <w:szCs w:val="20"/>
        </w:rPr>
        <w:t>Arias</w:t>
      </w:r>
      <w:proofErr w:type="spellEnd"/>
      <w:r w:rsidRPr="00B4723F">
        <w:rPr>
          <w:rFonts w:ascii="Arial" w:hAnsi="Arial" w:cs="Arial"/>
          <w:sz w:val="20"/>
          <w:szCs w:val="20"/>
        </w:rPr>
        <w:t xml:space="preserve"> </w:t>
      </w:r>
      <w:proofErr w:type="spellStart"/>
      <w:r w:rsidRPr="00B4723F">
        <w:rPr>
          <w:rFonts w:ascii="Arial" w:hAnsi="Arial" w:cs="Arial"/>
          <w:sz w:val="20"/>
          <w:szCs w:val="20"/>
        </w:rPr>
        <w:t>Cañete</w:t>
      </w:r>
      <w:proofErr w:type="spellEnd"/>
      <w:r>
        <w:rPr>
          <w:rFonts w:ascii="Arial" w:hAnsi="Arial" w:cs="Arial"/>
          <w:sz w:val="20"/>
          <w:szCs w:val="20"/>
        </w:rPr>
        <w:t>, για την ανάπτυξη της ομιλίας του.</w:t>
      </w:r>
    </w:p>
    <w:p w:rsidR="000319C9" w:rsidRDefault="00863BCD" w:rsidP="003E4983">
      <w:pPr>
        <w:spacing w:line="480" w:lineRule="auto"/>
        <w:ind w:firstLine="720"/>
        <w:jc w:val="both"/>
        <w:rPr>
          <w:rFonts w:ascii="Arial" w:hAnsi="Arial" w:cs="Arial"/>
          <w:sz w:val="20"/>
          <w:szCs w:val="20"/>
        </w:rPr>
      </w:pPr>
      <w:r>
        <w:rPr>
          <w:rFonts w:ascii="Arial" w:hAnsi="Arial" w:cs="Arial"/>
          <w:sz w:val="20"/>
          <w:szCs w:val="20"/>
        </w:rPr>
        <w:t>Το λόγο έχει ο κ.</w:t>
      </w:r>
      <w:r w:rsidRPr="00B3204E">
        <w:rPr>
          <w:rFonts w:ascii="Arial" w:hAnsi="Arial" w:cs="Arial"/>
          <w:sz w:val="20"/>
          <w:szCs w:val="20"/>
        </w:rPr>
        <w:t xml:space="preserve"> </w:t>
      </w:r>
      <w:proofErr w:type="spellStart"/>
      <w:r w:rsidRPr="00B4723F">
        <w:rPr>
          <w:rFonts w:ascii="Arial" w:hAnsi="Arial" w:cs="Arial"/>
          <w:sz w:val="20"/>
          <w:szCs w:val="20"/>
        </w:rPr>
        <w:t>Miguel</w:t>
      </w:r>
      <w:proofErr w:type="spellEnd"/>
      <w:r w:rsidRPr="00B4723F">
        <w:rPr>
          <w:rFonts w:ascii="Arial" w:hAnsi="Arial" w:cs="Arial"/>
          <w:sz w:val="20"/>
          <w:szCs w:val="20"/>
        </w:rPr>
        <w:t xml:space="preserve"> </w:t>
      </w:r>
      <w:proofErr w:type="spellStart"/>
      <w:r w:rsidRPr="00B4723F">
        <w:rPr>
          <w:rFonts w:ascii="Arial" w:hAnsi="Arial" w:cs="Arial"/>
          <w:sz w:val="20"/>
          <w:szCs w:val="20"/>
        </w:rPr>
        <w:t>Arias</w:t>
      </w:r>
      <w:proofErr w:type="spellEnd"/>
      <w:r w:rsidRPr="00B4723F">
        <w:rPr>
          <w:rFonts w:ascii="Arial" w:hAnsi="Arial" w:cs="Arial"/>
          <w:sz w:val="20"/>
          <w:szCs w:val="20"/>
        </w:rPr>
        <w:t xml:space="preserve"> </w:t>
      </w:r>
      <w:proofErr w:type="spellStart"/>
      <w:r w:rsidRPr="00B4723F">
        <w:rPr>
          <w:rFonts w:ascii="Arial" w:hAnsi="Arial" w:cs="Arial"/>
          <w:sz w:val="20"/>
          <w:szCs w:val="20"/>
        </w:rPr>
        <w:t>Cañete</w:t>
      </w:r>
      <w:proofErr w:type="spellEnd"/>
      <w:r>
        <w:rPr>
          <w:rFonts w:ascii="Arial" w:hAnsi="Arial" w:cs="Arial"/>
          <w:sz w:val="20"/>
          <w:szCs w:val="20"/>
        </w:rPr>
        <w:t>.</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lang w:val="en-US"/>
        </w:rPr>
        <w:t>MIGUEL</w:t>
      </w:r>
      <w:r w:rsidRPr="002951AA">
        <w:rPr>
          <w:rFonts w:ascii="Arial" w:hAnsi="Arial" w:cs="Arial"/>
          <w:sz w:val="20"/>
          <w:szCs w:val="20"/>
        </w:rPr>
        <w:t xml:space="preserve"> </w:t>
      </w:r>
      <w:r>
        <w:rPr>
          <w:rFonts w:ascii="Arial" w:hAnsi="Arial" w:cs="Arial"/>
          <w:sz w:val="20"/>
          <w:szCs w:val="20"/>
          <w:lang w:val="en-US"/>
        </w:rPr>
        <w:t>ARIAS</w:t>
      </w:r>
      <w:r w:rsidRPr="002951AA">
        <w:rPr>
          <w:rFonts w:ascii="Arial" w:hAnsi="Arial" w:cs="Arial"/>
          <w:sz w:val="20"/>
          <w:szCs w:val="20"/>
        </w:rPr>
        <w:t xml:space="preserve"> </w:t>
      </w:r>
      <w:r>
        <w:rPr>
          <w:rFonts w:ascii="Arial" w:hAnsi="Arial" w:cs="Arial"/>
          <w:sz w:val="20"/>
          <w:szCs w:val="20"/>
          <w:lang w:val="en-US"/>
        </w:rPr>
        <w:t>CANETE</w:t>
      </w:r>
      <w:r>
        <w:rPr>
          <w:rFonts w:ascii="Arial" w:hAnsi="Arial" w:cs="Arial"/>
          <w:sz w:val="20"/>
          <w:szCs w:val="20"/>
        </w:rPr>
        <w:t xml:space="preserve"> (Επίτροπος της Ε.Ε. για τη Δράση για το Κλίμα και την Ενέργεια): Κύριε Πρόεδρε</w:t>
      </w:r>
      <w:r w:rsidRPr="004D019C">
        <w:rPr>
          <w:rFonts w:ascii="Arial" w:hAnsi="Arial" w:cs="Arial"/>
          <w:sz w:val="20"/>
          <w:szCs w:val="20"/>
        </w:rPr>
        <w:t>,</w:t>
      </w:r>
      <w:r>
        <w:rPr>
          <w:rFonts w:ascii="Arial" w:hAnsi="Arial" w:cs="Arial"/>
          <w:sz w:val="20"/>
          <w:szCs w:val="20"/>
        </w:rPr>
        <w:t xml:space="preserve"> αγαπητά μέλη του Ελληνικού Κοινοβουλίου, κυρίες και κύριοι</w:t>
      </w:r>
      <w:r w:rsidRPr="004D019C">
        <w:rPr>
          <w:rFonts w:ascii="Arial" w:hAnsi="Arial" w:cs="Arial"/>
          <w:sz w:val="20"/>
          <w:szCs w:val="20"/>
        </w:rPr>
        <w:t>,</w:t>
      </w:r>
      <w:r>
        <w:rPr>
          <w:rFonts w:ascii="Arial" w:hAnsi="Arial" w:cs="Arial"/>
          <w:sz w:val="20"/>
          <w:szCs w:val="20"/>
        </w:rPr>
        <w:t xml:space="preserve"> είναι ιδιαίτερη χαρά για εμένα να βρίσκομαι σήμερα μαζί σας. Βεβαίως, αντιλαμβάνομαι τις προσπάθειες που καταβάλει η Ελλάδα προκειμένου να θέσει την οικονομία της στη σωστή τροχιά</w:t>
      </w:r>
      <w:r w:rsidRPr="004D019C">
        <w:rPr>
          <w:rFonts w:ascii="Arial" w:hAnsi="Arial" w:cs="Arial"/>
          <w:sz w:val="20"/>
          <w:szCs w:val="20"/>
        </w:rPr>
        <w:t>,</w:t>
      </w:r>
      <w:r>
        <w:rPr>
          <w:rFonts w:ascii="Arial" w:hAnsi="Arial" w:cs="Arial"/>
          <w:sz w:val="20"/>
          <w:szCs w:val="20"/>
        </w:rPr>
        <w:t xml:space="preserve"> καθώς οι πρώτες ενδείξεις της προσπάθειας κατέστησαν εμφανείς πέρυσι και εγώ βρίσκομαι εδώ εκπροσωπώντας την Επιτροπή. Μετά τη Συμφωνία του Παρισιού, πράγματι η Ευρωπαϊκή Επιτροπή έχει συντάξει προτάσεις με στόχο να διευκολύνει τη μετάβαση προς ένα σύστημα καθαρής ενέργειας. Σήμερα θα ήθελα να τονίσω το γεγονός ότι η ενέργεια και το κλίμα είναι πολιτικοί τομείς που σίγουρα επιτάσσουν στενότερη συνεργασία σε επίπεδο Ε.Ε. και να τονίσω ότι η Ελλάδα έχει το περιθώριο να επωφεληθεί από αυτή τη μετάβαση ή όχι, μόνο με στόχο καθαρότερη ενέργεια στο μέλλον, αλλά και προκειμένου να </w:t>
      </w:r>
      <w:proofErr w:type="spellStart"/>
      <w:r>
        <w:rPr>
          <w:rFonts w:ascii="Arial" w:hAnsi="Arial" w:cs="Arial"/>
          <w:sz w:val="20"/>
          <w:szCs w:val="20"/>
        </w:rPr>
        <w:t>επανεκκινήσει</w:t>
      </w:r>
      <w:proofErr w:type="spellEnd"/>
      <w:r>
        <w:rPr>
          <w:rFonts w:ascii="Arial" w:hAnsi="Arial" w:cs="Arial"/>
          <w:sz w:val="20"/>
          <w:szCs w:val="20"/>
        </w:rPr>
        <w:t xml:space="preserve"> την οικονομία της, να προάγει τις επενδύσεις και την απασχόληση.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 πακέτο της καθαρής ενέργειας για όλους τους Ευρωπαίους που δημοσιεύθηκε πέρυσι το Νοέμβριο συνθέτει ή συνδυάζει πολλές διαφορετικές προτάσεις για την αποδοτικότητα της ενέργειας, για τη σωστή διακυβέρνηση, για τις ανανεώσιμες πηγές. Αυτό το πακέτο και η σχετική πολιτική ήρθαν την κατάλληλη στιγμή, καθώς έχουμε αντίστοιχες εξελίξεις στο παγκόσμιο τοπίο της ενέργειας. Βεβαίως, θα μπορούσαμε μέχρι το 2030, να αυξήσουμε το ΑΕΠ της χώρας φτάνοντας στα 177 δις και έτσι να έχουμε περισσότερες από 900.000 θέσεις εργασίας, αυτό στο πλαίσιο της Ε.Ε. Αυτοί οι αριθμοί είναι πολύ σημαντικοί και δεν είναι τυχαίο που η πρώτη μου επίσκεψη φέτος στο εξωτερικό λαμβάνει χώρα εδώ στην Ελλάδα, δεδομένου του δυναμικού που διαθέτει η χώρα σας, προκειμένου να αδράξει τις ευκαιρίες που της προσφέρονται και εν μέρει υπάρχει και το θέμα της Ευρωπαϊκής Ενεργειακής Αγοράς. Η στρατηγική θέση αυτής, αλλά είναι και πολλά υποσχόμενη η χρήση των διαφόρων νέων τεχνολογιών με δεδομένους τους πόρους που προσφέρονται. Όλα αυτά συνθέτουν ένα καλό πλαίσιο.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 Επιτρέψτε μου να ξεκινήσω με την πρώτη μας ενεργειακή πηγή. Η σημαντικότερη τέτοια πηγή, η φθηνότερη και η πλέον διαθέσιμη είναι εκείνη την οποία δεν χρησιμοποιούμε τελικά και αναφέρομαι στην ενεργειακή αποδοτικότητα. Έχω εντυπωσιαστεί θετικά από τα όσα έχει καταφέρει σε θέματα ενεργειακής αποδοτικότητας η Ελλάδα. Έχετε πετύχει τους στόχους που είχατε θέσει για το 2020, αλλά, επίσης, δεν πρέπει να παραβλέψουμε σημαντικότερα περιθώρια αξιοποίησης ενεργειακής αποδοτικότητας. Σε πλαίσιο κανονιστικού πλαισίου πηγαίνουμε καλά όσον αφορά κυρίως, τον κατασκευαστικό κλάδο, δηλαδή στα κτήρια, εκεί έχουμε θέσει τα σχετικά πλαίσια και οικονομικά χρηματοδοτικά εργαλεία προκειμένου να γίνουν ανακατασκευές και ανακαινίσεις κτηρίων. Τα οφέλη είναι αυτονόητα, βοηθούν την οικονομική δραστηριότητα και στον κατασκευαστικό τομέα αυτό σημαίνει ότι θα υπάρξουν νέες θέσεις εργασίας ιδίως </w:t>
      </w:r>
      <w:proofErr w:type="spellStart"/>
      <w:r>
        <w:rPr>
          <w:rFonts w:ascii="Arial" w:hAnsi="Arial" w:cs="Arial"/>
          <w:sz w:val="20"/>
          <w:szCs w:val="20"/>
        </w:rPr>
        <w:t>επιχωρίως</w:t>
      </w:r>
      <w:proofErr w:type="spellEnd"/>
      <w:r>
        <w:rPr>
          <w:rFonts w:ascii="Arial" w:hAnsi="Arial" w:cs="Arial"/>
          <w:sz w:val="20"/>
          <w:szCs w:val="20"/>
        </w:rPr>
        <w:t xml:space="preserve"> και με αυτό τον τρόπο θα βελτιωθούν και οι συνθήκες διαβίωσης, θα υπάρξει περισσότερη απασχόληση, θα μειωθεί η ενεργειακή πενία και όλα αυτά σίγουρα θα </w:t>
      </w:r>
      <w:proofErr w:type="spellStart"/>
      <w:r>
        <w:rPr>
          <w:rFonts w:ascii="Arial" w:hAnsi="Arial" w:cs="Arial"/>
          <w:sz w:val="20"/>
          <w:szCs w:val="20"/>
        </w:rPr>
        <w:t>παράξουν</w:t>
      </w:r>
      <w:proofErr w:type="spellEnd"/>
      <w:r>
        <w:rPr>
          <w:rFonts w:ascii="Arial" w:hAnsi="Arial" w:cs="Arial"/>
          <w:sz w:val="20"/>
          <w:szCs w:val="20"/>
        </w:rPr>
        <w:t xml:space="preserve"> και κοινωνικά οφέλη. Περισσότερο  από το 80% των κτηρίων ανά την Ευρώπη κατασκευάστηκαν σε μια περίοδο όταν δεν υπήρχαν προδιαγραφές για τα κτήρια και την ενέργεια. Την χρήση της ενέργειας στα κτήρια και με δεδομένη τη ρύπανση και τις εκπομπές του διοξειδίου του άνθρακα, τώρα με τη νέα νομοθεσία επιδιώκουμε καλύτερη χρήση της ενέργειας και ενεργειακή αποδοτικότητα. </w:t>
      </w:r>
    </w:p>
    <w:p w:rsidR="00863BCD" w:rsidRPr="002951AA"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ήθελα να σας συγχαρώ για τα όσα έχετε πετύχει σε θέματα ανανεώσιμων πηγών ενέργειας. Έχετε μέχρι στιγμής αξιοποιήσει το 15% περίπου, το 2014, οπότε μπορείτε να πετύχετε τους στόχους που έχετε θέσει στο ενεργειακό μείγμα σας ενόψει του έτους 2020 και σε αυτό το πεδίο των ανανεώσιμων πηγών ενέργειας φαντάζομαι όλοι, θα συμφωνήσουμε ότι η Ελλάδα μπορεί να προάγει περισσότερο τις τεχνολογίες της ηλιακής και της αιολικής ενέργειας και ότι οι ανανεώσιμες πηγές ενέργειας μπορούν να βοηθήσουν και να προσφέρουν λύσεις στα νησιά, στην νησιωτική Ελλάδα που συχνά έχει θέματα </w:t>
      </w:r>
      <w:proofErr w:type="spellStart"/>
      <w:r>
        <w:rPr>
          <w:rFonts w:ascii="Arial" w:hAnsi="Arial" w:cs="Arial"/>
          <w:sz w:val="20"/>
          <w:szCs w:val="20"/>
        </w:rPr>
        <w:t>διασυνδεσιμότητας</w:t>
      </w:r>
      <w:proofErr w:type="spellEnd"/>
      <w:r>
        <w:rPr>
          <w:rFonts w:ascii="Arial" w:hAnsi="Arial" w:cs="Arial"/>
          <w:sz w:val="20"/>
          <w:szCs w:val="20"/>
        </w:rPr>
        <w:t xml:space="preserve"> και παροχής.     </w:t>
      </w:r>
    </w:p>
    <w:p w:rsidR="00863BCD" w:rsidRDefault="00863BCD"/>
    <w:p w:rsidR="00863BCD" w:rsidRDefault="00863BCD">
      <w:pPr>
        <w:sectPr w:rsidR="00863BCD">
          <w:headerReference w:type="default" r:id="rId6"/>
          <w:footerReference w:type="default" r:id="rId7"/>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Τα στοιχεία σε θέματα μείωσης των εκπομπών διοξειδίου του άνθρακα είναι κατά 20% μεταξύ των ετών 2005 και 2014. Ωστόσο, υπάρχουν ακόμα σημαντικές προκλήσεις τις οποίες θα αντιμετωπίσει η Ελλάδα σε συγκεκριμένους τομείς, όπως η ασφάλεια της παροχής ηλεκτρικής ενέργειας, ανταγωνιστικότητα και η </w:t>
      </w:r>
      <w:proofErr w:type="spellStart"/>
      <w:r>
        <w:rPr>
          <w:rFonts w:ascii="Arial" w:hAnsi="Arial" w:cs="Arial"/>
          <w:sz w:val="20"/>
          <w:szCs w:val="20"/>
        </w:rPr>
        <w:t>αειφορία</w:t>
      </w:r>
      <w:proofErr w:type="spellEnd"/>
      <w:r>
        <w:rPr>
          <w:rFonts w:ascii="Arial" w:hAnsi="Arial" w:cs="Arial"/>
          <w:sz w:val="20"/>
          <w:szCs w:val="20"/>
        </w:rPr>
        <w:t>.</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Στο πρώτο θέμα, στο θέμα λοιπόν της ασφάλειας, σε μεγάλο βαθμό εξαρτάται από θέματα παροχής κυρίως φυσικού αερίου και σε θέματα ανταγωνιστικότητας. Οι τιμές χονδρικής σε φυσικό αέριο και η ηλεκτρική ενέργεια είναι μεταξύ των υψηλότερων στην Ε.Ε. και στα θέματα </w:t>
      </w:r>
      <w:proofErr w:type="spellStart"/>
      <w:r>
        <w:rPr>
          <w:rFonts w:ascii="Arial" w:hAnsi="Arial" w:cs="Arial"/>
          <w:sz w:val="20"/>
          <w:szCs w:val="20"/>
        </w:rPr>
        <w:t>αειφορίας</w:t>
      </w:r>
      <w:proofErr w:type="spellEnd"/>
      <w:r>
        <w:rPr>
          <w:rFonts w:ascii="Arial" w:hAnsi="Arial" w:cs="Arial"/>
          <w:sz w:val="20"/>
          <w:szCs w:val="20"/>
        </w:rPr>
        <w:t xml:space="preserve"> η Ελλάδα παραμένει μια από τις οικονομίες που δίνουν έμφαση στην χρήση του άνθρακα, γιατί κάνει ιδιαίτερη κατανάλωση ορυκτών καυσίμων και πετρελαίου.</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Με δεδομένες, λοιπόν, αυτές αν θέλετε τις προκλήσεις θα ήθελα να εστιάσω σε τρεις πτυχές που είναι πολύ σημαντικές για το πακέτο αυτό της καθαρής ενέργειας, ιδίως για την Ελλάδα, καθώς επιδιώκουμε την αναδιάρθρωση του ενεργειακού μας συστήματος στην Ευρώπη.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Καταρχήν, υπάρχει πραγματική και υπαρκτή ευρωπαϊκή προστιθέμενη αξία που προσφέρουν οι διάφορες προτάσεις μας, ούτως ώστε να αντιμετωπίσουμε την εν λόγω πρόκληση σε ευρωπαϊκό επίπεδο. Επίσης, να τονίσω ότι παράγει πολλά ωφελήματα για την ελληνική οικονομία αυτό το πακέτο σε θέματα επενδύσεων και απασχόλησης. Και τρίτο όφελος θα είναι τα άμεσα ωφελήματα για τους Έλληνες καταναλωτές.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Σε σχέση με το πρώτο σημείο, να επισημάνω πόσο σημαντικό είναι όλα αυτά τα ζητήματα να μας απασχολήσουν σε ευρωπαϊκό επίπεδο και να τονίσω ότι υπάρχει υπαρκτή, ουσιώδης με ευρωπαϊκή προστιθέμενη αξία σε θέματα οικονομικά, αλλά και πόρους ενεργειακής ασφάλειας και </w:t>
      </w:r>
      <w:proofErr w:type="spellStart"/>
      <w:r>
        <w:rPr>
          <w:rFonts w:ascii="Arial" w:hAnsi="Arial" w:cs="Arial"/>
          <w:sz w:val="20"/>
          <w:szCs w:val="20"/>
        </w:rPr>
        <w:t>αειφορίας</w:t>
      </w:r>
      <w:proofErr w:type="spellEnd"/>
      <w:r>
        <w:rPr>
          <w:rFonts w:ascii="Arial" w:hAnsi="Arial" w:cs="Arial"/>
          <w:sz w:val="20"/>
          <w:szCs w:val="20"/>
        </w:rPr>
        <w:t>.</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Ήδη μίλησα για το θέμα της ενεργειακής αποδοτικότητας και ασφαλώς η Ελλάδα βρίσκεται σε προνομιούχο θέση όσον αφορά την ανάπτυξη των ανανεώσιμων πηγών ενέργειας και θα επανέλθω σε αυτό το ζήτημα κατόπιν.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Ένα σημαντικό θέμα που αφορά το λεγόμενο </w:t>
      </w:r>
      <w:r>
        <w:rPr>
          <w:rFonts w:ascii="Arial" w:hAnsi="Arial" w:cs="Arial"/>
          <w:sz w:val="20"/>
          <w:szCs w:val="20"/>
          <w:lang w:val="en-US"/>
        </w:rPr>
        <w:t>market</w:t>
      </w:r>
      <w:r w:rsidRPr="00E056C9">
        <w:rPr>
          <w:rFonts w:ascii="Arial" w:hAnsi="Arial" w:cs="Arial"/>
          <w:sz w:val="20"/>
          <w:szCs w:val="20"/>
        </w:rPr>
        <w:t xml:space="preserve"> </w:t>
      </w:r>
      <w:r>
        <w:rPr>
          <w:rFonts w:ascii="Arial" w:hAnsi="Arial" w:cs="Arial"/>
          <w:sz w:val="20"/>
          <w:szCs w:val="20"/>
          <w:lang w:val="en-US"/>
        </w:rPr>
        <w:t>design</w:t>
      </w:r>
      <w:r w:rsidRPr="00E056C9">
        <w:rPr>
          <w:rFonts w:ascii="Arial" w:hAnsi="Arial" w:cs="Arial"/>
          <w:sz w:val="20"/>
          <w:szCs w:val="20"/>
        </w:rPr>
        <w:t xml:space="preserve"> και</w:t>
      </w:r>
      <w:r>
        <w:rPr>
          <w:rFonts w:ascii="Arial" w:hAnsi="Arial" w:cs="Arial"/>
          <w:sz w:val="20"/>
          <w:szCs w:val="20"/>
        </w:rPr>
        <w:t xml:space="preserve"> τις σχετικές προτάσεις του σχεδιασμού της αγοράς αφορά την μείωση του κόστους ενόψει των στόχων του 2030. Θέλουμε να δημιουργήσουμε τις σωστές προϋποθέσεις για την αγορά, ούτως ώστε να </w:t>
      </w:r>
      <w:r>
        <w:rPr>
          <w:rFonts w:ascii="Arial" w:hAnsi="Arial" w:cs="Arial"/>
          <w:sz w:val="20"/>
          <w:szCs w:val="20"/>
        </w:rPr>
        <w:lastRenderedPageBreak/>
        <w:t xml:space="preserve">διευκολυνθεί η χρήση των ανανεώσιμων πηγών ενέργειας και οι προτάσεις μας έχουν ως στόχο να δώσουν τα σωστά σήματα, τις σωστές ενδείξεις, ούτως ώστε να υπάρξουν περισσότερες επενδύσεις και να διανεμηθούν πλήρως και απολύτως στο πλαίσιο αυτής της συμφωνίας όλοι οι πόροι και τα μέσα. Και γι' αυτό ακριβώς έχουμε ενισχύσει θέματα </w:t>
      </w:r>
      <w:proofErr w:type="spellStart"/>
      <w:r>
        <w:rPr>
          <w:rFonts w:ascii="Arial" w:hAnsi="Arial" w:cs="Arial"/>
          <w:sz w:val="20"/>
          <w:szCs w:val="20"/>
        </w:rPr>
        <w:t>διασυνδεσιμότητας</w:t>
      </w:r>
      <w:proofErr w:type="spellEnd"/>
      <w:r>
        <w:rPr>
          <w:rFonts w:ascii="Arial" w:hAnsi="Arial" w:cs="Arial"/>
          <w:sz w:val="20"/>
          <w:szCs w:val="20"/>
        </w:rPr>
        <w:t xml:space="preserve"> σε επίπεδο περιφερειακό και όχι τόσο εθνικό.</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Αυτό, θα ενθαρρύνει την διασυνοριακή συνεργασία και μια κοινή προσέγγιση σε όλες αυτές τις προκλήσεις αντί να έχουμε 28 διακριτές εθνικές προσεγγίσεις. Υπό αυτή την έννοια, η Ελλάδα διαθέτει δυνατότητες και το δυναμικό να καταστεί στο φυσικό αέριο περιφερειακός κόμβος γιατί βρίσκεται στο σημείο εισόδου του νότιου διαδρόμου της Ε.Ε. και βεβαίως η πορεία της να διευκολύνει και την παροχή φυσικού αερίου από την Ρωσία. Η απόφαση να επενδύσουμε στο </w:t>
      </w:r>
      <w:proofErr w:type="spellStart"/>
      <w:r>
        <w:rPr>
          <w:rFonts w:ascii="Arial" w:hAnsi="Arial" w:cs="Arial"/>
          <w:sz w:val="20"/>
          <w:szCs w:val="20"/>
        </w:rPr>
        <w:t>διασυνδετήριο</w:t>
      </w:r>
      <w:proofErr w:type="spellEnd"/>
      <w:r>
        <w:rPr>
          <w:rFonts w:ascii="Arial" w:hAnsi="Arial" w:cs="Arial"/>
          <w:sz w:val="20"/>
          <w:szCs w:val="20"/>
        </w:rPr>
        <w:t xml:space="preserve"> με την Βουλγαρία, επίσης συνδέεται με την δυνατότητα διαθεσιμότητας μέσω Αζερμπαϊτζάν και άλλων πηγών.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Επίσης, ο ΤΑΠ είναι πολύ σημαντικό άλλο διαρθρωτικό έργο που ήδη βρίσκεται υπό κατασκευή. Με δεδομένη τη σύνδεσή του με Βουλγαρία, Ιταλία, Τουρκία και τα δυτικά Βαλκάνια, η Ελλάδα με δεδομένη αυτή τη σχέση με τους γείτονές της μπορεί να καταστεί και κόμβος ηλεκτρικής ενέργειας για την περιοχή η πλήρης ένταξη της Ελλάδας στην αγορά της Ε.Ε. πετρελαίου αλλά και του φυσικού αερίου.</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Επίσης, θα ενισχύσει τον ανταγωνισμό και την ανταγωνιστικότητα της ελληνικής αγοράς και ταυτοχρόνως θα υπάρξει ένα σταθερό κανονιστικό πλαίσιο  για επενδύσεις. Εντωμεταξύ, οι στρατηγικές επενδύσεις και η σχετική πρωτοβουλία της Ευρωπαϊκής Επιτροπής έχει ως στόχο την διευκόλυνση της πρόσβασης σε χρηματοδοτήσεις, ενώ στηρίζει και στηρίζεται από τα διαρθρωτικά ταμεία της Ε.Ε..</w:t>
      </w:r>
    </w:p>
    <w:p w:rsidR="00863BCD" w:rsidRPr="006D0637" w:rsidRDefault="00863BCD" w:rsidP="003E4983">
      <w:pPr>
        <w:spacing w:line="480" w:lineRule="auto"/>
        <w:ind w:firstLine="720"/>
        <w:jc w:val="both"/>
        <w:rPr>
          <w:rFonts w:ascii="Arial" w:hAnsi="Arial" w:cs="Arial"/>
          <w:sz w:val="20"/>
          <w:szCs w:val="20"/>
        </w:rPr>
      </w:pPr>
      <w:r>
        <w:rPr>
          <w:rFonts w:ascii="Arial" w:hAnsi="Arial" w:cs="Arial"/>
          <w:sz w:val="20"/>
          <w:szCs w:val="20"/>
        </w:rPr>
        <w:t>Το ΕΦΣΙ σε μεγάλο βαθμό έχει τύχει έγκρισης για επένδυση 137 δισεκατομμυρίων ευρώ. Ο ενεργειακός τομέας αξίζει να εκπροσωπηθεί σε αυτό το πλαίσιο, αντιστοιχεί στο 32% των εγκεκριμένων χρηματοδοτήσεων με έμφαση στην αποδοτική χρήση της ενέργειας και στις ανανεώσιμες. Οπότε, ας δούμε αυτά τα βήματα ως πλαίσιο μιας ευρύτερης προσπάθειας προκειμένου να ξεκινήσουν διάφορα έργα στην Ελλάδα.</w:t>
      </w:r>
    </w:p>
    <w:p w:rsidR="00863BCD" w:rsidRDefault="00863BCD"/>
    <w:p w:rsidR="00863BCD" w:rsidRDefault="00863BCD">
      <w:pPr>
        <w:sectPr w:rsidR="00863BCD">
          <w:headerReference w:type="default" r:id="rId8"/>
          <w:footerReference w:type="default" r:id="rId9"/>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Αυτό με φέρνει στο δεύτερο σημείο της ομιλίας μου. Όσον αφορά θέματα δυνητικών ωφελημάτων που θα προσφέρει, αυτό το πακέτο, στην Ελληνική οικονομία με δεδομένη και την εξάρτησή μας από διάφορες Ενέργειες, γιατί οι Ανανεώσιμες Πηγές Ενέργειας, αυτή τη στιγμή, είναι πολλά υποσχόμενες και προσφέρουν 1.100.000 θέσεις εργασίας, τη στιγμή που μιλάμε, στην Ευρώπη.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Οι Ευρωπαϊκές εταιρείες βρίσκονται στην προμετωπίδα της συνεργασίας και του ανταγωνισμού, προσφέρουν, παράγουν τεράστια ποσά ως τζίρο και βεβαίως, αναμφισβήτητα τα οφέλη της αγοράς των Ανανεώσιμων Πηγών Ενέργειας. Αναμένεται επίσης, να συνδεθούν με τους στόχους μας για τις Ανανεώσιμες στο ευρωπαϊκό επίπεδο.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Τονίζω και έχω σημειώσει τις προσπάθειες που έχει καταβάλλει η Ελλάδα για την ανάπτυξη, για την προαγωγή του τομέα των Ανανεώσιμων Πηγών Ενέργειας και βεβαίως, αυτά συνδυάζονται με την σχετική Νομοθεσία.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Υπάρχει ένα σταθερό κανονιστικό πλαίσιο, όχι μόνο για διάφορα προγράμματα, αλλά και για τους ίδιους τους καταναλωτές, τους ενεργούς καταναλωτές. Και αυτό είναι πολύ σημαντικό, ιδίως όταν θέλουμε να έχουμε και μικρής κλίμακας επενδύσεις.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Επιτροπή επίσης, καλωσορίζει τα βήματα που έχει πραγματοποιήσει η Ελλάδα στην εξομάλυνση των αγορών, κυρίως του Φυσικού Αερίου, ούτως ώστε να δρέψουν το οφέλη της περισσότεροι καταναλωτές και χαίρομαι που βλέπω ότι βελτιώνεται η δυνατότητα παραγωγής Ηλεκτρικής Ενέργειας, ούτως ώστε αυτές οι αγορές Ηλεκτρικής Ενέργειας να γίνουν περισσότερο ανταγωνιστικές και να υπάρξουν ίσοι όροι ανταγωνισμού. Και στο πλαίσιο του ΑΔΜΗΕ.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Ευρωπαϊκή Επιτροπή, είναι διατεθειμένη και πρόθυμη να συνεργαστεί με την Ελληνική Κυβέρνηση , ούτως ώστε να διευκολύνει την διευθέτηση όλων των θεμάτων αμοιβαίου ενδιαφέροντος, στο πλαίσιο ενός διαρθρωτικού διαλόγου.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Υπάρχουν επίσης διακυβερνητικές Συμφωνίες, σχετικές επαφές, το θέμα ασφαλούς παροχής ενέργειας. Όλα αυτά θα ενισχύσουν την ενεργειακή ασφάλεια στην Ελλάδα. Βεβαίως, γνωρίζω ότι οι διασυνδέσεις με κάποια νησιά της Ελλάδας, παραμένουν πεπερασμένες και περιορισμένες. Αυτή τη στιγμή, το κόστος της παραγωγής Ενέργειας και της προσφοράς αυτής, </w:t>
      </w:r>
      <w:r>
        <w:rPr>
          <w:rFonts w:ascii="Arial" w:hAnsi="Arial" w:cs="Arial"/>
          <w:sz w:val="20"/>
          <w:szCs w:val="20"/>
        </w:rPr>
        <w:lastRenderedPageBreak/>
        <w:t xml:space="preserve">στα Ελληνικά νησιά, είναι τριπλάσια σε σχέση με το κόστος που παρέχεται στην ηπειρωτική Ελλάδα. Αυτό θα πρέπει να αλλάξει. Θα πρέπει να υπάρξει περιθώριο καθαρής Ενέργειας στα νησιά, ούτως ώστε να υπάρξει και απασχόληση και καθαρό περιβάλλον. </w:t>
      </w:r>
    </w:p>
    <w:p w:rsidR="00863BCD" w:rsidRPr="008B0BF4"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Υπό αυτή την έννοια, η Ευρωπαϊκή Επιτροπή σκοπεύει φέτος, να ξεκινήσει με μία νέα πρωτοβουλία για την ευρωπαϊκή Ενέργεια στις νήσους, για να έχουμε μείωση κατανάλωσης άνθρακα και ορυκτών καυσίμων, ενισχύοντας και την απασχόληση. Το πρώτο τέτοιο </w:t>
      </w:r>
      <w:r>
        <w:rPr>
          <w:rFonts w:ascii="Arial" w:hAnsi="Arial" w:cs="Arial"/>
          <w:sz w:val="20"/>
          <w:szCs w:val="20"/>
          <w:lang w:val="en-US"/>
        </w:rPr>
        <w:t>Forum</w:t>
      </w:r>
      <w:r w:rsidRPr="008B0BF4">
        <w:rPr>
          <w:rFonts w:ascii="Arial" w:hAnsi="Arial" w:cs="Arial"/>
          <w:sz w:val="20"/>
          <w:szCs w:val="20"/>
        </w:rPr>
        <w:t xml:space="preserve"> </w:t>
      </w:r>
      <w:r>
        <w:rPr>
          <w:rFonts w:ascii="Arial" w:hAnsi="Arial" w:cs="Arial"/>
          <w:sz w:val="20"/>
          <w:szCs w:val="20"/>
          <w:lang w:val="en-US"/>
        </w:rPr>
        <w:t>Energy</w:t>
      </w:r>
      <w:r w:rsidRPr="008B0BF4">
        <w:rPr>
          <w:rFonts w:ascii="Arial" w:hAnsi="Arial" w:cs="Arial"/>
          <w:sz w:val="20"/>
          <w:szCs w:val="20"/>
        </w:rPr>
        <w:t xml:space="preserve"> </w:t>
      </w:r>
      <w:r>
        <w:rPr>
          <w:rFonts w:ascii="Arial" w:hAnsi="Arial" w:cs="Arial"/>
          <w:sz w:val="20"/>
          <w:szCs w:val="20"/>
          <w:lang w:val="en-US"/>
        </w:rPr>
        <w:t>Island</w:t>
      </w:r>
      <w:r>
        <w:rPr>
          <w:rFonts w:ascii="Arial" w:hAnsi="Arial" w:cs="Arial"/>
          <w:sz w:val="20"/>
          <w:szCs w:val="20"/>
        </w:rPr>
        <w:t xml:space="preserve">, θα γίνει φέτος το καλοκαίρι, αρχές του θέρους, στην Κρήτη.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Τελευταίο, αλλά όχι έσχατο, ένα τρίτο στοιχείο που θα ήθελα να αναφέρω σήμερα είναι το εξής: Γνωρίζουμε ότι οι προτάσεις της Ευρωπαϊκής Επιτροπής θα ωφελήσουν, όχι μόνο την ευρωπαϊκή οικονομία, αλλά θα βοηθήσουν και όλους τους καταναλωτές της Ευρώπης και ταυτοχρόνως θα μειώσουν και την ενεργειακή πενία.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ενεργειακή πενία είναι ένα ζήτημα εδώ στην Ελλάδα, καθώς υπάρχει πλέον του 53% των νοικοκυριών που δυσκολεύεται και βεβαίως υπάρχουν και ειδικές τιμές για τα φτωχά νοικοκυριά. Υπάρχει σχετικό παρατηρητήριο που συνεστήθει στο πλαίσιο της Επιτροπής, ούτως ώστε να έχει πρόσβαση η Ελλάδα, στις βέλτιστες πρακτικές σε θέματα ενεργειακής καινοτομία και ενεργειακής πενίας, ούτως ώστε να υπάρχει καλλίτερη στόχευση. Εγώ είμαι αισιόδοξος ότι η καλλίτερη ένταξη και ολοκλήρωση των πόρων της Ελλάδας, στο πλαίσιο του ευρωπαϊκού συστήματος, δεν θα καταστίσει μόνο το σύστημά σας περισσότερο ανταγωνιστικό, αλλά θα προάγει και τις επενδύσεις, κυρίως σε θέματα καινοτομίας. Καινοτομίας Ηλεκτρικής Ενέργειας και παροχής Φυσικού Αερίου. Και οι προτάσεις για την ενεργειακή αποδοτικότητα και την καινοτομία, θα καταφέρουν, όπως είπα νωρίτερα, να βελτιώσουν το βιοτικό επίπεδο των πολιτών και θα περιορίσουν την κατανάλωση Ενέργειας. Εν ολίγοις, θα μειωθούν σημαντικά οι λογαριασμοί που θα κληθούν να πληρώσουν οι καταναλωτές, λόγω αυτού του πακέτου, με βάση τις εκτιμήσεις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Οι προτάσεις μας, αναμένεται να επηρεάσουν τις ζωές, περίπου, τρεισήμισι εκατομμυρίων νοικοκυριών στην Ευρώπη, που αυτή τη στιγμή, αντιμετωπίζουν ενεργειακή πενία και θα μειωθούν οι λογαριασμοί όπως είπα. </w:t>
      </w:r>
    </w:p>
    <w:p w:rsidR="000319C9" w:rsidRDefault="00863BCD" w:rsidP="000319C9">
      <w:pPr>
        <w:spacing w:line="480" w:lineRule="auto"/>
        <w:ind w:firstLine="720"/>
        <w:jc w:val="both"/>
        <w:rPr>
          <w:rFonts w:ascii="Arial" w:hAnsi="Arial" w:cs="Arial"/>
          <w:sz w:val="20"/>
          <w:szCs w:val="20"/>
        </w:rPr>
      </w:pPr>
      <w:r>
        <w:rPr>
          <w:rFonts w:ascii="Arial" w:hAnsi="Arial" w:cs="Arial"/>
          <w:sz w:val="20"/>
          <w:szCs w:val="20"/>
        </w:rPr>
        <w:t xml:space="preserve">Εν τω μεταξύ, θα έχουμε χρήση καθαρότερης Ενέργειας και αυτή συνδέεται με καινοτόμους κανονισμούς, ούτως ώστε να ενθαρρυνθεί η συμμετοχή των πολιτών σε αυτή τη </w:t>
      </w:r>
      <w:r>
        <w:rPr>
          <w:rFonts w:ascii="Arial" w:hAnsi="Arial" w:cs="Arial"/>
          <w:sz w:val="20"/>
          <w:szCs w:val="20"/>
        </w:rPr>
        <w:lastRenderedPageBreak/>
        <w:t xml:space="preserve">μετάβαση στην καθαρή Ενέργεια. Προσβλέπουμε στην δραστηριοποίηση των ενεργών καταναλωτών και θέλουμε να προάγουμε και τις Ανανεώσιμες Πηγές ελπίζοντας να τις ασπασθούν. Είναι η πρώτη φορά που η Ευρωπαϊκή Επιτροπή λαμβάνει υπόψη και τις σχετικές προτάσεις που υπέβαλλαν, για το κανονιστικό πλαίσιο, οι καταναλωτές.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μετάβαση σε έναν τομέα καθαρής ενέργειας δεν θα συμβεί εν μια </w:t>
      </w:r>
      <w:proofErr w:type="spellStart"/>
      <w:r>
        <w:rPr>
          <w:rFonts w:ascii="Arial" w:hAnsi="Arial" w:cs="Arial"/>
          <w:sz w:val="20"/>
          <w:szCs w:val="20"/>
        </w:rPr>
        <w:t>νυκτί</w:t>
      </w:r>
      <w:proofErr w:type="spellEnd"/>
      <w:r>
        <w:rPr>
          <w:rFonts w:ascii="Arial" w:hAnsi="Arial" w:cs="Arial"/>
          <w:sz w:val="20"/>
          <w:szCs w:val="20"/>
        </w:rPr>
        <w:t xml:space="preserve">, θα απαιτήσει ένα σταθερό, αποδοτικό κανονιστικό πλαίσιο, το οποίο θα είναι αρκετά ευέλικτο. Με δεδομένες τις προκλήσεις </w:t>
      </w:r>
      <w:proofErr w:type="spellStart"/>
      <w:r>
        <w:rPr>
          <w:rFonts w:ascii="Arial" w:hAnsi="Arial" w:cs="Arial"/>
          <w:sz w:val="20"/>
          <w:szCs w:val="20"/>
        </w:rPr>
        <w:t>ενώπιόν</w:t>
      </w:r>
      <w:proofErr w:type="spellEnd"/>
      <w:r>
        <w:rPr>
          <w:rFonts w:ascii="Arial" w:hAnsi="Arial" w:cs="Arial"/>
          <w:sz w:val="20"/>
          <w:szCs w:val="20"/>
        </w:rPr>
        <w:t xml:space="preserve"> μας θα πρέπει να ασπαστούμε, να </w:t>
      </w:r>
      <w:proofErr w:type="spellStart"/>
      <w:r>
        <w:rPr>
          <w:rFonts w:ascii="Arial" w:hAnsi="Arial" w:cs="Arial"/>
          <w:sz w:val="20"/>
          <w:szCs w:val="20"/>
        </w:rPr>
        <w:t>εναγκαλίσουμε</w:t>
      </w:r>
      <w:proofErr w:type="spellEnd"/>
      <w:r>
        <w:rPr>
          <w:rFonts w:ascii="Arial" w:hAnsi="Arial" w:cs="Arial"/>
          <w:sz w:val="20"/>
          <w:szCs w:val="20"/>
        </w:rPr>
        <w:t xml:space="preserve"> νέα τεχνολογία, καινοτομία, προκειμένου να έχουμε επιταχυμένη ανάπτυξη και απασχόληση. Αυτό ακριβώς, εξάλλου, είναι και ο στόχος του πακέτου της καθαρής ενέργειας για όλους τους Ευρωπαίους.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Ευρωπαϊκή Επιτροπή έχει προσφέρει και τώρα εναπόκειται στα μέλη των Εθνικών Κοινοβουλίων, δηλαδή στα μέλη της Ε.Ε., να διασφαλίσουν πως όλοι μαζί σε συνεργασία μπορούμε να πραγματώσουμε αυτό το μεγάλο βήμα σε θέματα ενέργειας και σε θέματα ολοκλήρωσης της ενεργειακής αγοράς της Ε.Ε..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πολύ τον Ευρωπαίο Επίτροπο κ. </w:t>
      </w:r>
      <w:proofErr w:type="spellStart"/>
      <w:r w:rsidRPr="00E24F95">
        <w:rPr>
          <w:rFonts w:ascii="Arial" w:hAnsi="Arial" w:cs="Arial"/>
          <w:sz w:val="20"/>
          <w:szCs w:val="20"/>
        </w:rPr>
        <w:t>Cañete</w:t>
      </w:r>
      <w:proofErr w:type="spellEnd"/>
      <w:r>
        <w:rPr>
          <w:rFonts w:ascii="Arial" w:hAnsi="Arial" w:cs="Arial"/>
          <w:sz w:val="20"/>
          <w:szCs w:val="20"/>
        </w:rPr>
        <w:t>, για την τοποθέτηση του. Το λόγο έχει ο κ. Υπουργός.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Αγαπητές και αγαπητοί συνάδελφοι, με μεγάλη μου χαρά καλωσορίζω τον Επίτροπο, τον κ.</w:t>
      </w:r>
      <w:r w:rsidRPr="00C64811">
        <w:rPr>
          <w:rFonts w:ascii="Arial" w:hAnsi="Arial" w:cs="Arial"/>
          <w:sz w:val="20"/>
          <w:szCs w:val="20"/>
        </w:rPr>
        <w:t xml:space="preserve"> </w:t>
      </w:r>
      <w:proofErr w:type="spellStart"/>
      <w:r w:rsidRPr="00E24F95">
        <w:rPr>
          <w:rFonts w:ascii="Arial" w:hAnsi="Arial" w:cs="Arial"/>
          <w:sz w:val="20"/>
          <w:szCs w:val="20"/>
        </w:rPr>
        <w:t>Cañete</w:t>
      </w:r>
      <w:proofErr w:type="spellEnd"/>
      <w:r>
        <w:rPr>
          <w:rFonts w:ascii="Arial" w:hAnsi="Arial" w:cs="Arial"/>
          <w:sz w:val="20"/>
          <w:szCs w:val="20"/>
        </w:rPr>
        <w:t>, σε μια συγκυρία, όπου η Ευρωπαϊκή Επιτροπή αναλαμβάνει δύο πολύ μεγάλες πρωτοβουλίες, με στόχο το 2030 να υπάρξει μια σημαντική μείωση των ρύπων, που παράγονται στην Ε.Ε. και ταυτόχρονα να έχουμε μια πολύ φιλόδοξη επίτευξη στόχων, σε σχέση με το ενεργειακό μοντέλο της Ευρώπης.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Υπενθυμίζω ότι η Ελλάδα, αναφορικά με το θέμα της κλιματικής αλλαγής, αποτελεί μια χώρα η οποία σε διεθνές επίπεδο θεωρεί ότι αποτελεί ένα μείζον πρόβλημα, όπου καλούμαστε όλες οι χώρες να προσυπογράψουμε και να στηρίξουμε τις μεγάλες διεθνείς πρωτοβουλίες.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Η χώρα μας, στη Συνθήκη του Παρισιού, ήταν απολύτως θετική και από τις πρώτες χώρες, που στηρίζουν αυτές τις μεγάλες προκλήσεις της κλιματικής αλλαγής και φυσικά, στο θέμα των μεγάλων αλλαγών, που γίνονται στην Ε.Ε. στον ενεργειακό τομέα, αποτελούμε μια χώρα, η οποία επιδιώκει να ενσωματώσει, ει δυνατόν, και να επιτύχει τόσο υψηλούς στόχους.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Ελλάδα σήμερα, απέναντι σε αυτές τις προκλήσεις, βρίσκεται σ' ένα μεταβατικό στάδιο στον ενεργειακό τομέα, αλλά και σε όλο το μοντέλο παραγωγής και κατανάλωσης ενέργειας.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 πρώτο και βασικό δεδομένο έχει να κάνει με τις πηγές ενέργειας, που χρησιμοποιούμε. Η Ελλάδα είναι σε ένα κομβικό σταυροδρόμι, υπάρχει κοινός τόπος, θα μπορούσα να το χαρακτηρίσω εθνική στρατηγική, την οποία συμμερίζονται οι περισσότερες πολιτικές δυνάμεις του κοινοβουλίου μας. Δηλαδή, η ιδέα ότι η Ελλάδα μπορεί να μετατραπεί σε ένα ενεργειακό κόμβο, ένα σημείο στο οποίο θα αποτυπώνεται η διαφοροποίηση των πηγών ενέργειας της Ε.Ε., αξιοποιώντας πρώτον, τη γεωγραφική μας θέση και δεύτερον, τις καλές γεωπολιτικές σχέσεις, που διαθέτει η χώρα μας με ένα ευρύτερο φάσμα χωρών στην ευρύτερη περιοχή της ανατολικής Μεσογείου.</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Συνεπώς, η κεντρική ιδέα παραμένει, ότι η μετατροπή της Ελλάδας σε ένα ενεργειακό κόμβο αποτελεί ένα εθνικό στρατηγικό στόχο, για τον οποίο πρέπει να ενώσουμε τις δυνάμεις μας και να αξιοποιήσουμε όλες τις δυνατότητες γύρω από αυτό.</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Αυτό διασφαλίζει πρώτον, μια ευρεία διαφοροποίηση των πηγών ενέργειας, ασφάλεια και ταυτόχρονα ένα πολύ καλύτερο πλαίσιο προσδιορισμού των τιμών, με τις οποίες προμηθευόμαστε ενεργεία εμείς και ένα μεγάλο μέρος της Ε.Ε..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Ο δεύτερος στόχος είναι πολύ σημαντικός και έχουμε πολλά πράγματα να κάνουμε, είναι η εξοικονόμηση ενέργειας. Διατυπώθηκε ευθέως και από τον Επίτροπο, ότι η καλύτερη ενέργεια θα είναι αυτή που δεν χρησιμοποιούμε και που δεν χρειαζόμαστε καν να την </w:t>
      </w:r>
      <w:proofErr w:type="spellStart"/>
      <w:r>
        <w:rPr>
          <w:rFonts w:ascii="Arial" w:hAnsi="Arial" w:cs="Arial"/>
          <w:sz w:val="20"/>
          <w:szCs w:val="20"/>
        </w:rPr>
        <w:t>παράξουμε</w:t>
      </w:r>
      <w:proofErr w:type="spellEnd"/>
      <w:r>
        <w:rPr>
          <w:rFonts w:ascii="Arial" w:hAnsi="Arial" w:cs="Arial"/>
          <w:sz w:val="20"/>
          <w:szCs w:val="20"/>
        </w:rPr>
        <w:t xml:space="preserve">. </w:t>
      </w:r>
    </w:p>
    <w:p w:rsidR="00863BCD" w:rsidRPr="00366919"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Απέναντι σε αυτό, όπως ξέρετε, η Ελλάδα έχει πάρα πολλά βήματα να κάνει, διότι ξεκινήσαμε αυτή την προσπάθεια και μέχρι στιγμής έχουν γίνει βήματα. Όλοι γνωρίζουμε ότι το </w:t>
      </w:r>
      <w:r>
        <w:rPr>
          <w:rFonts w:ascii="Arial" w:hAnsi="Arial" w:cs="Arial"/>
          <w:sz w:val="20"/>
          <w:szCs w:val="20"/>
        </w:rPr>
        <w:lastRenderedPageBreak/>
        <w:t xml:space="preserve">πιο επιτυχημένο από αυτά τα προγράμματα ήταν το «Εξοικονομώ κατ’ </w:t>
      </w:r>
      <w:proofErr w:type="spellStart"/>
      <w:r>
        <w:rPr>
          <w:rFonts w:ascii="Arial" w:hAnsi="Arial" w:cs="Arial"/>
          <w:sz w:val="20"/>
          <w:szCs w:val="20"/>
        </w:rPr>
        <w:t>Οίκον</w:t>
      </w:r>
      <w:proofErr w:type="spellEnd"/>
      <w:r>
        <w:rPr>
          <w:rFonts w:ascii="Arial" w:hAnsi="Arial" w:cs="Arial"/>
          <w:sz w:val="20"/>
          <w:szCs w:val="20"/>
        </w:rPr>
        <w:t>», αλλά μπροστά μας έχουμε προκλήσεις, οι οποίες καλύπτουν πλέον ένα ευρύ φάσμα δραστηριοτήτων.</w:t>
      </w:r>
    </w:p>
    <w:p w:rsidR="00863BCD" w:rsidRDefault="00863BCD"/>
    <w:p w:rsidR="00863BCD" w:rsidRDefault="00863BCD">
      <w:pPr>
        <w:sectPr w:rsidR="00863BCD">
          <w:headerReference w:type="default" r:id="rId10"/>
          <w:footerReference w:type="default" r:id="rId11"/>
          <w:pgSz w:w="11906" w:h="16838"/>
          <w:pgMar w:top="1440" w:right="1800" w:bottom="1440" w:left="1800" w:header="708" w:footer="708" w:gutter="0"/>
          <w:cols w:space="708"/>
          <w:docGrid w:linePitch="360"/>
        </w:sectPr>
      </w:pPr>
    </w:p>
    <w:p w:rsidR="00863BCD" w:rsidRPr="00863BCD" w:rsidRDefault="00863BCD" w:rsidP="003E4983">
      <w:pPr>
        <w:spacing w:line="480" w:lineRule="auto"/>
        <w:ind w:firstLine="720"/>
        <w:jc w:val="both"/>
        <w:rPr>
          <w:rFonts w:ascii="Arial" w:hAnsi="Arial" w:cs="Arial"/>
          <w:sz w:val="20"/>
          <w:szCs w:val="20"/>
        </w:r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Σκοπός και στόχος της Κυβέρνησης είναι όσο το δυνατόν πιο γρήγορα να φθάσουμε σε ένα σημείο να έχουμε ένα ευρύ φάσμα προγραμμάτων γύρω από την εξοικονόμηση ενέργειας. Αυτό εκ του προχείρου για να μπορούμε να επικοινωνήσουμε καλύτερα σημαίνει εξοικονόμηση ενέργειας στα δημόσια κτίρια, συγκοινωνίες, μεταφορές, ευρύ φάσμα κομματιών της παραγωγής μας, οι οποίες μπορούν να ενταχθούν σε προοπτική εξοικονόμησης ενέργειας κοκ.. Αυτή είναι η μεγάλη πρόκληση</w:t>
      </w:r>
      <w:r w:rsidRPr="00AA19E4">
        <w:rPr>
          <w:rFonts w:ascii="Arial" w:hAnsi="Arial" w:cs="Arial"/>
          <w:sz w:val="20"/>
          <w:szCs w:val="20"/>
        </w:rPr>
        <w:t>,</w:t>
      </w:r>
      <w:r>
        <w:rPr>
          <w:rFonts w:ascii="Arial" w:hAnsi="Arial" w:cs="Arial"/>
          <w:sz w:val="20"/>
          <w:szCs w:val="20"/>
        </w:rPr>
        <w:t xml:space="preserve"> είναι μπροστά μας, πρέπει να την αξιοποιήσουμε. Οι στόχοι που έχουν τεθεί είναι εξαιρετικά φιλόδοξοι. Αποτελεί, όμως, ένα μοναδικό πεδίο για ένα μεγάλο νέο κύκλο επενδύσεων και ταυτόχρονα υψηλής προστιθέμενης αξίας για τους Έλληνες, για τις επιχειρήσεις που μπορούν να ενταχθούν σε αυτό τον άξονα.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τρίτο σημείο αφορά στην καθαρή ενέργεια και στην παραγωγή καθαρής ενέργειας. Υπενθυμίζω ότι η Ελλάδα είναι από τις πρώτες χώρες της Ευρώπης που έχει φθάσει σε τόσο υψηλό ποσοστό διείσδυσης των ΑΠΕ. Είμαστε ήδη στο 18% από το 2000, δηλαδή το 2016 έχουμε πετύχει τους στόχους του 20-20. Άρα, η Ελλάδα έχει κάνει πολύ μεγάλη πρόοδο στις ανανεώσιμες πηγές ενέργειας και με βάση τις προγραμματισμένες επενδύσεις. Υπενθυμίζω ότι στην αιολική ενέργεια τα επόμενα δύο με τρία χρόνια θα επενδυθούν σύμφωνα με τις αδειοδοτήσεις τις ώριμες και το σημείο στο οποίο βρισκόμαστε πάνω από 1 δις στην παραγωγή αιολικής ενέργειας. Συνεπώς, τους στόχους του 20-20 στον τομέα αυτό θα τους υπερκαλύψουμε και μπροστά μας είναι οι στόχοι που έχουν τεθεί του 20-30, οι οποίοι είναι πολύ φιλόδοξοι, επαναλαμβάνω, αλλά η δυναμική έχει δείξει ότι θα μπορέσουμε να προχωρήσουμε στην επίτευξη αυτών των στόχων σε σχέση με την παραγωγή ενέργειας.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Δύο ακόμα προκλήσεις έχουμε στο σημείο αυτό στην ιδιαιτερότητα των νησιών μας. Κάναμε μια εκτενή συζήτηση χθες με τον Επίτροπο σε μια προσπάθεια να βρούμε τον καλύτερο δυνατό τρόπο να αποτελέσει μέρος της Ευρωπαϊκής Πολιτικής η αντιμετώπιση του προβλήματος των νησιών. Οι λύσεις είναι γνωστές, διεύρυνση των διασυνδέσεων εκεί που είναι εφικτό και ρεαλιστικό και ταυτόχρονα αυτόνομα συστήματα παραγωγής για τα υπόλοιπα νησιά μας, τα οποία να είναι φιλικά προς το περιβάλλον και αυτό αποτελεί την επόμενη πρόκληση για εμάς.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Η τρίτη ενότητα που θέλω να σταθώ αφορά τους καταναλωτές. Εκεί υπάρχουν δύο θέματα τα οποία είναι στο επίκεντρο μας και πρέπει να επιλύσουμε χρόνια μπροστά μας. Το πρώτο είναι η δυνατότητα πλέον των καταναλωτών να έχουν ένα ισχυρότερο λόγο σε όλο το ενεργειακό δίκτυο. Πρώτον, τη δυνατότητα και την προοπτική να ενισχύσουμε την μετατροπή καταναλωτών σε παραγωγούς, τη δυνατότητα να φτιάξουμε δηλαδή τοπικά δίκτυα παραγωγής και κατανάλωσης. Αυτό είναι ένα πολύ θετικό και μεγάλο βήμα για εμάς.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Αυτό που ετοιμάζουμε στο Υπουργείο και θα εισάγουμε στο Κοινοβούλιο στους αμέσους επόμενους μήνες είναι μια καινούργια νομοθεσία για τους ενεργειακούς συνεταιρισμούς και τη δυνατότητα που θα δώσουμε σε τοπικές ομάδες φυσικών προσώπων, δήμων, μικρών επιχειρήσεων και πάει λέγοντας να δημιουργήσουν τοπικά δίκτυα παραγωγής και κατανάλωσης ενέργειας. Ένα νέο μεγάλο βήμα που καλούμαστε να κάνουμε προς την κατεύθυνση αυτή. </w:t>
      </w:r>
    </w:p>
    <w:p w:rsidR="000319C9" w:rsidRDefault="00863BCD" w:rsidP="000319C9">
      <w:pPr>
        <w:spacing w:line="480" w:lineRule="auto"/>
        <w:ind w:firstLine="720"/>
        <w:jc w:val="both"/>
        <w:rPr>
          <w:rFonts w:ascii="Arial" w:hAnsi="Arial" w:cs="Arial"/>
          <w:sz w:val="20"/>
          <w:szCs w:val="20"/>
        </w:rPr>
      </w:pPr>
      <w:r>
        <w:rPr>
          <w:rFonts w:ascii="Arial" w:hAnsi="Arial" w:cs="Arial"/>
          <w:sz w:val="20"/>
          <w:szCs w:val="20"/>
        </w:rPr>
        <w:t>Η δεύτερη πρόκληση που έχουμε είναι η αντιμετώπιση της ενεργειακής φτώχειας, της αδυναμίας κοινωνικών ομάδων να έχουν πρόσβαση σε φθηνή ενέργεια συμβατή με τις ανάγκες αυτών των νοικοκυριών. Αυτό αποτελεί ισχυρή πρόκληση για εμάς. Έχουμε κάνει ήδη πολλά βήματα προς αυτή την κατεύθυνση, τα οποία θεραπεύουν την οξύτητα του προβλήματος, κοινωνικό τιμολόγιο της ΔΕΗ και άλλες πρωτοβουλίες που έχουμε πάρει τα τελευταία δύο χρόνια, αλλά σε καμία περίπτωση δεν απαντούν στο πρόβλημα που θέλουμε να επιλύσουμε.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Αυτό αποτελεί έναν ακόμα ισχυρό στόχο, στο πλαίσιο αυτών των μεγάλων αλλαγών, δηλαδή να μπορέσουμε να διασφαλίσουμε την πρόσβαση όλων των νοικοκυριών, για την κάλυψη των αναγκών τους, στην ενέργεια.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Τελευταίο σημείο που είναι κομβικό σε όλη αυτήν τη συζήτηση είναι η αλλαγή της ίδιας αγοράς ενέργειας και το γεγονός ότι η Ελλάδα διαθέτει μια εγχώρια πηγή ενέργειας, τον λιγνίτη, και η οποία πρέπει να αποτελέσει μέρος όλων αυτών των σημαντικών αλλαγών. Πρώτη αλλαγή αποτελεί η αγορά ενέργειας, όπου μέχρι το έτος 2020 -για την ακρίβεια από το έτος 2018 και μετά που εισάγουμε το </w:t>
      </w:r>
      <w:r w:rsidRPr="003C1783">
        <w:rPr>
          <w:rFonts w:ascii="Arial" w:hAnsi="Arial" w:cs="Arial"/>
          <w:sz w:val="20"/>
          <w:szCs w:val="20"/>
        </w:rPr>
        <w:t>“</w:t>
      </w:r>
      <w:r>
        <w:rPr>
          <w:rFonts w:ascii="Arial" w:hAnsi="Arial" w:cs="Arial"/>
          <w:sz w:val="20"/>
          <w:szCs w:val="20"/>
          <w:lang w:val="en-US"/>
        </w:rPr>
        <w:t>target</w:t>
      </w:r>
      <w:r w:rsidRPr="003C1783">
        <w:rPr>
          <w:rFonts w:ascii="Arial" w:hAnsi="Arial" w:cs="Arial"/>
          <w:sz w:val="20"/>
          <w:szCs w:val="20"/>
        </w:rPr>
        <w:t xml:space="preserve"> </w:t>
      </w:r>
      <w:r>
        <w:rPr>
          <w:rFonts w:ascii="Arial" w:hAnsi="Arial" w:cs="Arial"/>
          <w:sz w:val="20"/>
          <w:szCs w:val="20"/>
          <w:lang w:val="en-US"/>
        </w:rPr>
        <w:t>model</w:t>
      </w:r>
      <w:r w:rsidRPr="003C1783">
        <w:rPr>
          <w:rFonts w:ascii="Arial" w:hAnsi="Arial" w:cs="Arial"/>
          <w:sz w:val="20"/>
          <w:szCs w:val="20"/>
        </w:rPr>
        <w:t xml:space="preserve">” </w:t>
      </w:r>
      <w:r>
        <w:rPr>
          <w:rFonts w:ascii="Arial" w:hAnsi="Arial" w:cs="Arial"/>
          <w:sz w:val="20"/>
          <w:szCs w:val="20"/>
        </w:rPr>
        <w:t xml:space="preserve">και πολλές άλλες αλλαγές- θα έχουμε δημιουργήσει και θα λειτουργούν αγορές ενέργειας για το σύνολο των επιμέρους πρώτων υλών που χρησιμοποιούμε για την παραγωγή ενέργειας. Άρα θα έχουμε και για το φυσικό αέριο και για τις ανανεώσιμες πηγές και για τον λιγνίτη.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Για το σύνολο του ενεργειακού τομέα θα έχουμε αγορές οι οποίες θα λειτουργούν και θα δημιουργούν ένα καλύτερο πλαίσιο πιο ανταγωνιστικό και ικανό να απαντήσει στο θέμα αυτό. Αυτό είναι ένα μεταβατικό στάδιο σε αυτήν τη διαδικασία που θα υπάρξουν σημαντικές αλλαγές και ταυτόχρονα πρέπει να βρούμε έναν τρόπο, έτσι όπως θα λειτουργεί με μεταρρυθμιστική αρχή, να λειτουργήσουν αποτελεσματικά.</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αφορά στην αλλαγή στον ίδιο τον τομέα του λιγνίτη, δηλαδή τη δυνατότητα με τον νέο μεγάλο κύκλο επενδύσεων να χρησιμοποιούμε τον λιγνίτη σε ποσοστά που σήμερα είναι περίπου στο 30% του ενεργειακού μας μίγματος, όμως με τεχνολογίες πολύ διαφορετικές από αυτές που χρησιμοποιούσαμε στο παρελθόν και αυτό αποτελεί την πρόκληση για έναν νέο κύκλο επενδύσεων που διασφαλίζουν μικρότερο περιβαλλοντικό αποτύπωμα.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Τρίτον, όλο το ενεργειακό μίγμα πρέπει να διατηρεί κάποιους κανόνες ισορροπίας προκειμένου να μην έχουμε δραματικές ανακατατάξεις οι οποίες να προκαλέσουν μεγάλο οικονομικό αντίκτυπο στην Ελληνική οικονομία. Συνεπώς, χρειάζεται μια ισορροπημένη προσέγγιση από μέρους μας, η οποία θα </w:t>
      </w:r>
      <w:proofErr w:type="spellStart"/>
      <w:r>
        <w:rPr>
          <w:rFonts w:ascii="Arial" w:hAnsi="Arial" w:cs="Arial"/>
          <w:sz w:val="20"/>
          <w:szCs w:val="20"/>
        </w:rPr>
        <w:t>απομειώνει</w:t>
      </w:r>
      <w:proofErr w:type="spellEnd"/>
      <w:r>
        <w:rPr>
          <w:rFonts w:ascii="Arial" w:hAnsi="Arial" w:cs="Arial"/>
          <w:sz w:val="20"/>
          <w:szCs w:val="20"/>
        </w:rPr>
        <w:t xml:space="preserve"> τη συμβολή του λιγνίτη στην παραγωγή ρύπων. Ωστόσο, θα παραμένει μια εθνική πρώτη ύλη φθηνής ενέργειας, γιατί έχουμε μεγάλο συγκριτικό πλεονέκτημα και ταυτόχρονα, με ασφάλεια για τις ίδιες τις επιχειρήσεις που λειτουργούν στον τομέα αυτόν, θα μπορέσουμε να επιτύχουμε μια μεταβατική περίοδο στην οποία να υπάρξουν οφέλη προς κάθε πλευρά.</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Αυτές είναι οι προκλήσεις και τα δεδομένα μας και νομίζω ότι ο ενεργειακός τομέας θα αλλάξει δραματικά στην Ελλάδα. Οι στόχοι είναι κοινοί, καθώς θέλουμε: πρώτον, έναν ενεργειακό τομέα με διεθνή διασύνδεση, με δυνατότητα να δημιουργεί ασφάλεια και καλύτερες συνθήκες ανταγωνισμού και να διαφοροποιεί τις πηγές της. Δεύτερον, έναν ενεργειακό τομέα πολύ πιο ανταγωνιστικό προκειμένου να διασφαλίζει καλές τιμές για τους καταναλωτές -βιομηχανικούς και νοικοκυριά. Τρίτον, έναν ενεργειακό τομέα που θα συναντά τους υψηλούς και φιλόδοξους περιβαλλοντικούς στόχους που έχουν τεθεί σε Ευρωπαϊκό επίπεδο.</w:t>
      </w:r>
    </w:p>
    <w:p w:rsidR="007B77F9" w:rsidRPr="006A5606" w:rsidRDefault="007B77F9" w:rsidP="007B77F9">
      <w:pPr>
        <w:pStyle w:val="a6"/>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6A5606">
        <w:rPr>
          <w:rFonts w:ascii="Arial" w:hAnsi="Arial" w:cs="Arial"/>
          <w:sz w:val="20"/>
          <w:szCs w:val="20"/>
        </w:rPr>
        <w:t>΄ ανάγνωση των καταλόγων των μελών των Επιτροπών</w:t>
      </w:r>
      <w:r w:rsidRPr="006A5606">
        <w:rPr>
          <w:rFonts w:ascii="Arial" w:hAnsi="Arial" w:cs="Arial"/>
          <w:bCs/>
          <w:sz w:val="20"/>
          <w:szCs w:val="20"/>
        </w:rPr>
        <w:t>.</w:t>
      </w:r>
    </w:p>
    <w:p w:rsidR="007B77F9" w:rsidRPr="00A2537F" w:rsidRDefault="007B77F9" w:rsidP="007B77F9">
      <w:pPr>
        <w:spacing w:after="0" w:line="480" w:lineRule="auto"/>
        <w:ind w:firstLine="720"/>
        <w:jc w:val="both"/>
        <w:rPr>
          <w:rFonts w:ascii="Arial" w:hAnsi="Arial" w:cs="Arial"/>
          <w:sz w:val="20"/>
          <w:szCs w:val="20"/>
        </w:rPr>
      </w:pPr>
      <w:r w:rsidRPr="006A5606">
        <w:rPr>
          <w:rFonts w:ascii="Arial" w:hAnsi="Arial" w:cs="Arial"/>
          <w:sz w:val="20"/>
          <w:szCs w:val="20"/>
        </w:rPr>
        <w:t xml:space="preserve">Από την Ειδική Διαρκή Επιτροπή Ευρωπαϊκών Υποθέσεων παρόντες ήταν οι Βουλευτές κ.κ. </w:t>
      </w:r>
      <w:r>
        <w:rPr>
          <w:rFonts w:ascii="Arial" w:hAnsi="Arial" w:cs="Arial"/>
          <w:sz w:val="20"/>
          <w:szCs w:val="20"/>
        </w:rPr>
        <w:t xml:space="preserve"> </w:t>
      </w:r>
      <w:r w:rsidRPr="00A2537F">
        <w:rPr>
          <w:rFonts w:ascii="Arial" w:hAnsi="Arial" w:cs="Arial"/>
          <w:sz w:val="20"/>
          <w:szCs w:val="20"/>
        </w:rPr>
        <w:t xml:space="preserve">Κουράκης Αναστάσιος, </w:t>
      </w:r>
      <w:r w:rsidRPr="00A2537F">
        <w:rPr>
          <w:rFonts w:ascii="Arial" w:hAnsi="Arial" w:cs="Arial"/>
          <w:color w:val="000000"/>
          <w:sz w:val="20"/>
          <w:szCs w:val="20"/>
        </w:rPr>
        <w:t>Αθανασίου Νάσος</w:t>
      </w:r>
      <w:r w:rsidRPr="00A2537F">
        <w:rPr>
          <w:rFonts w:ascii="Arial" w:hAnsi="Arial" w:cs="Arial"/>
          <w:sz w:val="20"/>
          <w:szCs w:val="20"/>
        </w:rPr>
        <w:t xml:space="preserve">, </w:t>
      </w:r>
      <w:r>
        <w:rPr>
          <w:rFonts w:ascii="Arial" w:hAnsi="Arial" w:cs="Arial"/>
          <w:color w:val="000000"/>
          <w:sz w:val="20"/>
          <w:szCs w:val="20"/>
        </w:rPr>
        <w:t>Αυλωνίτου Ελένη</w:t>
      </w:r>
      <w:r w:rsidRPr="00A2537F">
        <w:rPr>
          <w:rFonts w:ascii="Arial" w:hAnsi="Arial" w:cs="Arial"/>
          <w:sz w:val="20"/>
          <w:szCs w:val="20"/>
        </w:rPr>
        <w:t xml:space="preserve">, </w:t>
      </w:r>
      <w:r>
        <w:rPr>
          <w:rFonts w:ascii="Arial" w:hAnsi="Arial" w:cs="Arial"/>
          <w:color w:val="000000"/>
          <w:sz w:val="20"/>
          <w:szCs w:val="20"/>
        </w:rPr>
        <w:t>Δέδες Ιωάννης</w:t>
      </w:r>
      <w:r w:rsidRPr="00A2537F">
        <w:rPr>
          <w:rFonts w:ascii="Arial" w:hAnsi="Arial" w:cs="Arial"/>
          <w:sz w:val="20"/>
          <w:szCs w:val="20"/>
        </w:rPr>
        <w:t xml:space="preserve">,  </w:t>
      </w:r>
      <w:r>
        <w:rPr>
          <w:rFonts w:ascii="Arial" w:hAnsi="Arial" w:cs="Arial"/>
          <w:sz w:val="20"/>
          <w:szCs w:val="20"/>
        </w:rPr>
        <w:lastRenderedPageBreak/>
        <w:t xml:space="preserve">Στογιαννίδης Γρηγόρης, </w:t>
      </w:r>
      <w:r>
        <w:rPr>
          <w:rFonts w:ascii="Arial" w:hAnsi="Arial" w:cs="Arial"/>
          <w:color w:val="000000"/>
          <w:sz w:val="20"/>
          <w:szCs w:val="20"/>
        </w:rPr>
        <w:t>Γεννιά Γεωργία,</w:t>
      </w:r>
      <w:r w:rsidRPr="00A2537F">
        <w:rPr>
          <w:rFonts w:ascii="Arial" w:hAnsi="Arial" w:cs="Arial"/>
          <w:sz w:val="20"/>
          <w:szCs w:val="20"/>
        </w:rPr>
        <w:t xml:space="preserve"> </w:t>
      </w:r>
      <w:r w:rsidRPr="00A2537F">
        <w:rPr>
          <w:rFonts w:ascii="Arial" w:hAnsi="Arial" w:cs="Arial"/>
          <w:color w:val="000000"/>
          <w:sz w:val="20"/>
          <w:szCs w:val="20"/>
        </w:rPr>
        <w:t>Πάντζας Γιώργος</w:t>
      </w:r>
      <w:r w:rsidRPr="00A2537F">
        <w:rPr>
          <w:rFonts w:ascii="Arial" w:hAnsi="Arial" w:cs="Arial"/>
          <w:sz w:val="20"/>
          <w:szCs w:val="20"/>
        </w:rPr>
        <w:t xml:space="preserve">, </w:t>
      </w:r>
      <w:r w:rsidRPr="00A2537F">
        <w:rPr>
          <w:rFonts w:ascii="Arial" w:hAnsi="Arial" w:cs="Arial"/>
          <w:color w:val="000000"/>
          <w:sz w:val="20"/>
          <w:szCs w:val="20"/>
        </w:rPr>
        <w:t>Παπαδόπουλος Σάκης</w:t>
      </w:r>
      <w:r w:rsidRPr="00A2537F">
        <w:rPr>
          <w:rFonts w:ascii="Arial" w:hAnsi="Arial" w:cs="Arial"/>
          <w:sz w:val="20"/>
          <w:szCs w:val="20"/>
        </w:rPr>
        <w:t xml:space="preserve">, </w:t>
      </w:r>
      <w:r>
        <w:rPr>
          <w:rFonts w:ascii="Arial" w:hAnsi="Arial" w:cs="Arial"/>
          <w:sz w:val="20"/>
          <w:szCs w:val="20"/>
        </w:rPr>
        <w:t>Θηβαίος Νικόλαος, Θεωνάς Ιωάννης,</w:t>
      </w:r>
      <w:r w:rsidRPr="00A2537F">
        <w:rPr>
          <w:rFonts w:ascii="Arial" w:hAnsi="Arial" w:cs="Arial"/>
          <w:sz w:val="20"/>
          <w:szCs w:val="20"/>
        </w:rPr>
        <w:t xml:space="preserve"> </w:t>
      </w:r>
      <w:r w:rsidRPr="00A2537F">
        <w:rPr>
          <w:rFonts w:ascii="Arial" w:hAnsi="Arial" w:cs="Arial"/>
          <w:color w:val="000000"/>
          <w:sz w:val="20"/>
          <w:szCs w:val="20"/>
        </w:rPr>
        <w:t>Σκουρολιάκος Πάνος</w:t>
      </w:r>
      <w:r w:rsidRPr="00A2537F">
        <w:rPr>
          <w:rFonts w:ascii="Arial" w:hAnsi="Arial" w:cs="Arial"/>
          <w:sz w:val="20"/>
          <w:szCs w:val="20"/>
        </w:rPr>
        <w:t xml:space="preserve">, </w:t>
      </w:r>
      <w:r>
        <w:rPr>
          <w:rFonts w:ascii="Arial" w:hAnsi="Arial" w:cs="Arial"/>
          <w:color w:val="000000"/>
          <w:sz w:val="20"/>
          <w:szCs w:val="20"/>
        </w:rPr>
        <w:t xml:space="preserve">Ψυχογιός Γεώργιος, </w:t>
      </w:r>
      <w:r w:rsidRPr="00A2537F">
        <w:rPr>
          <w:rFonts w:ascii="Arial" w:hAnsi="Arial" w:cs="Arial"/>
          <w:color w:val="000000"/>
          <w:sz w:val="20"/>
          <w:szCs w:val="20"/>
        </w:rPr>
        <w:t>Τριανταφύλλου Μαρία</w:t>
      </w:r>
      <w:r>
        <w:rPr>
          <w:rFonts w:ascii="Arial" w:hAnsi="Arial" w:cs="Arial"/>
          <w:sz w:val="20"/>
          <w:szCs w:val="20"/>
        </w:rPr>
        <w:t xml:space="preserve">, </w:t>
      </w:r>
      <w:r w:rsidRPr="00A2537F">
        <w:rPr>
          <w:rFonts w:ascii="Arial" w:hAnsi="Arial" w:cs="Arial"/>
          <w:sz w:val="20"/>
          <w:szCs w:val="20"/>
        </w:rPr>
        <w:t xml:space="preserve"> Γκιουλέκας Κωνσταντίνος, </w:t>
      </w:r>
      <w:r>
        <w:rPr>
          <w:rFonts w:ascii="Arial" w:hAnsi="Arial" w:cs="Arial"/>
          <w:sz w:val="20"/>
          <w:szCs w:val="20"/>
        </w:rPr>
        <w:t xml:space="preserve">Καλαφάτης Σταύρος, Κέλλας Χρήστος, </w:t>
      </w:r>
      <w:r w:rsidRPr="00A2537F">
        <w:rPr>
          <w:rFonts w:ascii="Arial" w:hAnsi="Arial" w:cs="Arial"/>
          <w:sz w:val="20"/>
          <w:szCs w:val="20"/>
        </w:rPr>
        <w:t>Τραγάκης Ιωάννης, Χαρακ</w:t>
      </w:r>
      <w:r>
        <w:rPr>
          <w:rFonts w:ascii="Arial" w:hAnsi="Arial" w:cs="Arial"/>
          <w:sz w:val="20"/>
          <w:szCs w:val="20"/>
        </w:rPr>
        <w:t>όπουλος Μάξιμος, Κούζηλος Νικόλαος,</w:t>
      </w:r>
      <w:r w:rsidRPr="00A2537F">
        <w:rPr>
          <w:rFonts w:ascii="Arial" w:hAnsi="Arial" w:cs="Arial"/>
          <w:sz w:val="20"/>
          <w:szCs w:val="20"/>
        </w:rPr>
        <w:t xml:space="preserve"> Παναγιώτ</w:t>
      </w:r>
      <w:r>
        <w:rPr>
          <w:rFonts w:ascii="Arial" w:hAnsi="Arial" w:cs="Arial"/>
          <w:sz w:val="20"/>
          <w:szCs w:val="20"/>
        </w:rPr>
        <w:t>αρος Ηλίας,</w:t>
      </w:r>
      <w:r w:rsidRPr="00A2537F">
        <w:rPr>
          <w:rFonts w:ascii="Arial" w:hAnsi="Arial" w:cs="Arial"/>
          <w:bCs/>
          <w:sz w:val="20"/>
          <w:szCs w:val="20"/>
        </w:rPr>
        <w:t xml:space="preserve"> </w:t>
      </w:r>
      <w:r w:rsidRPr="00A2537F">
        <w:rPr>
          <w:rFonts w:ascii="Arial" w:hAnsi="Arial" w:cs="Arial"/>
          <w:sz w:val="20"/>
          <w:szCs w:val="20"/>
        </w:rPr>
        <w:t>Θεοχαρόπουλος Αθανάσιος,</w:t>
      </w:r>
      <w:r>
        <w:rPr>
          <w:rFonts w:ascii="Arial" w:hAnsi="Arial" w:cs="Arial"/>
          <w:sz w:val="20"/>
          <w:szCs w:val="20"/>
        </w:rPr>
        <w:t xml:space="preserve"> Γρηγοράκος Λεωνίδας,  Μανωλάκου Διαμάντω και </w:t>
      </w:r>
      <w:r>
        <w:rPr>
          <w:rFonts w:ascii="Arial" w:hAnsi="Arial" w:cs="Arial"/>
          <w:bCs/>
          <w:sz w:val="20"/>
          <w:szCs w:val="20"/>
        </w:rPr>
        <w:t xml:space="preserve">Σαρίδης Ιωάννης  </w:t>
      </w:r>
    </w:p>
    <w:p w:rsidR="007B77F9" w:rsidRPr="008527C9" w:rsidRDefault="007B77F9" w:rsidP="007B77F9">
      <w:pPr>
        <w:jc w:val="both"/>
        <w:rPr>
          <w:rFonts w:ascii="Arial" w:hAnsi="Arial" w:cs="Arial"/>
          <w:bCs/>
          <w:sz w:val="20"/>
          <w:szCs w:val="20"/>
        </w:rPr>
      </w:pPr>
    </w:p>
    <w:p w:rsidR="007B77F9" w:rsidRDefault="007B77F9" w:rsidP="005156EF">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Από τη Διαρκή</w:t>
      </w:r>
      <w:r w:rsidRPr="006A5606">
        <w:rPr>
          <w:rFonts w:ascii="Arial" w:hAnsi="Arial" w:cs="Arial"/>
          <w:sz w:val="20"/>
          <w:szCs w:val="20"/>
        </w:rPr>
        <w:t xml:space="preserve"> Επιτροπή </w:t>
      </w:r>
      <w:r>
        <w:rPr>
          <w:rFonts w:ascii="Arial" w:hAnsi="Arial" w:cs="Arial"/>
          <w:sz w:val="20"/>
          <w:szCs w:val="20"/>
        </w:rPr>
        <w:t>Παραγωγής και Εμπορίου</w:t>
      </w:r>
      <w:r w:rsidRPr="006A5606">
        <w:rPr>
          <w:rFonts w:ascii="Arial" w:hAnsi="Arial" w:cs="Arial"/>
          <w:sz w:val="20"/>
          <w:szCs w:val="20"/>
        </w:rPr>
        <w:t xml:space="preserve"> παρόντες ήταν οι Βουλευτές κ.κ.</w:t>
      </w:r>
      <w:r w:rsidR="005156EF" w:rsidRPr="005156EF">
        <w:t xml:space="preserve"> </w:t>
      </w:r>
      <w:r w:rsidR="005156EF" w:rsidRPr="005156EF">
        <w:rPr>
          <w:rFonts w:ascii="Arial" w:hAnsi="Arial" w:cs="Arial"/>
          <w:sz w:val="20"/>
          <w:szCs w:val="20"/>
        </w:rPr>
        <w:t xml:space="preserve">Αραχωβίτης Σταύρος, Βράντζα Παναγιώτα, </w:t>
      </w:r>
      <w:r w:rsidR="00CA3BCE">
        <w:rPr>
          <w:rFonts w:ascii="Arial" w:hAnsi="Arial" w:cs="Arial"/>
          <w:sz w:val="20"/>
          <w:szCs w:val="20"/>
        </w:rPr>
        <w:t>Σεβαστάκης Δημήτρης</w:t>
      </w:r>
      <w:r w:rsidR="005156EF" w:rsidRPr="005156EF">
        <w:rPr>
          <w:rFonts w:ascii="Arial" w:hAnsi="Arial" w:cs="Arial"/>
          <w:sz w:val="20"/>
          <w:szCs w:val="20"/>
        </w:rPr>
        <w:t xml:space="preserve">, Δημητριάδης Δημήτρης (Μίμης), Δρίτσας Θεόδωρος, Θεοφύλακτος Γιάννης, </w:t>
      </w:r>
      <w:r w:rsidR="00CA3BCE">
        <w:rPr>
          <w:rFonts w:ascii="Arial" w:hAnsi="Arial" w:cs="Arial"/>
          <w:sz w:val="20"/>
          <w:szCs w:val="20"/>
        </w:rPr>
        <w:t>Ξυδάκης Νίκος</w:t>
      </w:r>
      <w:r w:rsidR="005156EF" w:rsidRPr="005156EF">
        <w:rPr>
          <w:rFonts w:ascii="Arial" w:hAnsi="Arial" w:cs="Arial"/>
          <w:sz w:val="20"/>
          <w:szCs w:val="20"/>
        </w:rPr>
        <w:t xml:space="preserve">, Καραγιάννης Γιάννης, Καρακώστα Εύη, Καραναστάσης Απόστολος, Κάτσης Μάριος, Καφαντάρη Χαρά, Ουρσουζίδης Γιώργος, </w:t>
      </w:r>
      <w:r w:rsidR="00F71F49">
        <w:rPr>
          <w:rFonts w:ascii="Arial" w:hAnsi="Arial" w:cs="Arial"/>
          <w:sz w:val="20"/>
          <w:szCs w:val="20"/>
        </w:rPr>
        <w:t>Αντωνίου Χρήστος</w:t>
      </w:r>
      <w:r w:rsidR="005156EF" w:rsidRPr="005156EF">
        <w:rPr>
          <w:rFonts w:ascii="Arial" w:hAnsi="Arial" w:cs="Arial"/>
          <w:sz w:val="20"/>
          <w:szCs w:val="20"/>
        </w:rPr>
        <w:t xml:space="preserve">, Ριζούλης Ανδρέας, </w:t>
      </w:r>
      <w:r w:rsidR="00F71F49">
        <w:rPr>
          <w:rFonts w:ascii="Arial" w:hAnsi="Arial" w:cs="Arial"/>
          <w:sz w:val="20"/>
          <w:szCs w:val="20"/>
        </w:rPr>
        <w:t>Παρασκευόπουλος Νίκος</w:t>
      </w:r>
      <w:r w:rsidR="005156EF" w:rsidRPr="005156EF">
        <w:rPr>
          <w:rFonts w:ascii="Arial" w:hAnsi="Arial" w:cs="Arial"/>
          <w:sz w:val="20"/>
          <w:szCs w:val="20"/>
        </w:rPr>
        <w:t xml:space="preserve">, Σιμορέλης Χρήστος, Σπαρτινός Κώστας, Συρμαλένιος Νίκος, Τελιγιορίδου Ολυμπία, Τζάκρη Θεοδώρα, Αθανασίου Χαράλαμπος, Αραμπατζή Φωτεινή, Κατσαφάδος Κωνσταντίνος, Κόνσολας Εμμανουήλ, Σκρέκας Κωνσταντίνος, Στύλιος Γεώργιος, </w:t>
      </w:r>
      <w:r w:rsidR="00F71F49">
        <w:rPr>
          <w:rFonts w:ascii="Arial" w:hAnsi="Arial" w:cs="Arial"/>
          <w:sz w:val="20"/>
          <w:szCs w:val="20"/>
        </w:rPr>
        <w:t>Γρέγος Αντώνιος</w:t>
      </w:r>
      <w:r w:rsidR="005156EF" w:rsidRPr="005156EF">
        <w:rPr>
          <w:rFonts w:ascii="Arial" w:hAnsi="Arial" w:cs="Arial"/>
          <w:sz w:val="20"/>
          <w:szCs w:val="20"/>
        </w:rPr>
        <w:t xml:space="preserve">, Σαχινίδης Ιωάννης, Αρβανιτίδης Γεώργιος, Τζελέπης Μιχαήλ, Καμμένος Δημήτριος, Γεωργιάδης Μάριος και Θεοχάρης </w:t>
      </w:r>
      <w:proofErr w:type="spellStart"/>
      <w:r w:rsidR="005156EF" w:rsidRPr="005156EF">
        <w:rPr>
          <w:rFonts w:ascii="Arial" w:hAnsi="Arial" w:cs="Arial"/>
          <w:sz w:val="20"/>
          <w:szCs w:val="20"/>
        </w:rPr>
        <w:t>Θεοχάρης</w:t>
      </w:r>
      <w:proofErr w:type="spellEnd"/>
      <w:r w:rsidR="005156EF" w:rsidRPr="005156EF">
        <w:rPr>
          <w:rFonts w:ascii="Arial" w:hAnsi="Arial" w:cs="Arial"/>
          <w:sz w:val="20"/>
          <w:szCs w:val="20"/>
        </w:rPr>
        <w:t xml:space="preserve"> (Χάρης).</w:t>
      </w:r>
    </w:p>
    <w:p w:rsidR="007B77F9" w:rsidRDefault="007B77F9" w:rsidP="007B77F9">
      <w:pPr>
        <w:autoSpaceDE w:val="0"/>
        <w:autoSpaceDN w:val="0"/>
        <w:adjustRightInd w:val="0"/>
        <w:spacing w:line="480" w:lineRule="auto"/>
        <w:ind w:firstLine="720"/>
        <w:contextualSpacing/>
        <w:jc w:val="both"/>
        <w:rPr>
          <w:rFonts w:ascii="Arial" w:hAnsi="Arial" w:cs="Arial"/>
          <w:sz w:val="20"/>
          <w:szCs w:val="20"/>
        </w:rPr>
      </w:pPr>
    </w:p>
    <w:p w:rsidR="007B77F9" w:rsidRDefault="007B77F9" w:rsidP="007B77F9">
      <w:pPr>
        <w:autoSpaceDE w:val="0"/>
        <w:autoSpaceDN w:val="0"/>
        <w:adjustRightInd w:val="0"/>
        <w:spacing w:line="480" w:lineRule="auto"/>
        <w:ind w:firstLine="720"/>
        <w:contextualSpacing/>
        <w:jc w:val="both"/>
        <w:rPr>
          <w:rFonts w:ascii="Arial" w:hAnsi="Arial" w:cs="Arial"/>
          <w:sz w:val="20"/>
          <w:szCs w:val="20"/>
        </w:rPr>
      </w:pPr>
      <w:r w:rsidRPr="006A5606">
        <w:rPr>
          <w:rFonts w:ascii="Arial" w:hAnsi="Arial" w:cs="Arial"/>
          <w:sz w:val="20"/>
          <w:szCs w:val="20"/>
        </w:rPr>
        <w:t>Από τη</w:t>
      </w:r>
      <w:r>
        <w:rPr>
          <w:rFonts w:ascii="Arial" w:hAnsi="Arial" w:cs="Arial"/>
          <w:sz w:val="20"/>
          <w:szCs w:val="20"/>
        </w:rPr>
        <w:t>ν</w:t>
      </w:r>
      <w:r w:rsidRPr="006A5606">
        <w:rPr>
          <w:rFonts w:ascii="Arial" w:hAnsi="Arial" w:cs="Arial"/>
          <w:sz w:val="20"/>
          <w:szCs w:val="20"/>
        </w:rPr>
        <w:t xml:space="preserve"> </w:t>
      </w:r>
      <w:r>
        <w:rPr>
          <w:rFonts w:ascii="Arial" w:hAnsi="Arial" w:cs="Arial"/>
          <w:sz w:val="20"/>
          <w:szCs w:val="20"/>
        </w:rPr>
        <w:t>Ειδική Μόνιμη Επιτροπή Προστασίας Περιβάλλοντος</w:t>
      </w:r>
      <w:r w:rsidRPr="006A5606">
        <w:rPr>
          <w:rFonts w:ascii="Arial" w:hAnsi="Arial" w:cs="Arial"/>
          <w:sz w:val="20"/>
          <w:szCs w:val="20"/>
        </w:rPr>
        <w:t xml:space="preserve"> παρόντες ήταν οι Βουλευτές κ.κ.</w:t>
      </w:r>
    </w:p>
    <w:p w:rsidR="003E4983" w:rsidRDefault="003E4983" w:rsidP="003E4983">
      <w:pPr>
        <w:spacing w:line="480" w:lineRule="auto"/>
        <w:ind w:firstLine="720"/>
        <w:jc w:val="both"/>
        <w:rPr>
          <w:rFonts w:ascii="Arial" w:hAnsi="Arial" w:cs="Arial"/>
          <w:sz w:val="20"/>
          <w:szCs w:val="20"/>
        </w:r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(ΤΑΣΟΣ)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Η διαδικασία που θα ακολουθήσουμε είναι η εξής: θα μιλήσουν πρώτα οι Εισηγητές των Κοινοβουλευτικών Ομάδων και στη συνέχεια οι Βουλευτές που θα εγγραφούν. Θα παρακαλέσω τους Εισηγητές να επιτρέψουν να προηγηθεί ο Εισηγητής του ΚΚΕ, ο οποίος θα πρέπει να αποχωρήσει νωρίτερα, λόγω προγραμματισμένου ταξιδιού.</w:t>
      </w:r>
    </w:p>
    <w:p w:rsidR="00863BCD" w:rsidRPr="003C1783"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Ζαριανόπουλος</w:t>
      </w:r>
      <w:proofErr w:type="spellEnd"/>
      <w:r>
        <w:rPr>
          <w:rFonts w:ascii="Arial" w:hAnsi="Arial" w:cs="Arial"/>
          <w:sz w:val="20"/>
          <w:szCs w:val="20"/>
        </w:rPr>
        <w:t>.</w:t>
      </w:r>
    </w:p>
    <w:p w:rsidR="00863BCD" w:rsidRPr="003C1783" w:rsidRDefault="00863BCD" w:rsidP="003E4983">
      <w:pPr>
        <w:spacing w:line="480" w:lineRule="auto"/>
        <w:ind w:firstLine="720"/>
        <w:rPr>
          <w:rFonts w:ascii="Arial" w:hAnsi="Arial" w:cs="Arial"/>
          <w:sz w:val="20"/>
          <w:szCs w:val="20"/>
        </w:rPr>
      </w:pPr>
    </w:p>
    <w:p w:rsidR="00863BCD" w:rsidRPr="003C1783" w:rsidRDefault="00863BCD" w:rsidP="003E4983">
      <w:pPr>
        <w:spacing w:line="480" w:lineRule="auto"/>
        <w:ind w:firstLine="720"/>
        <w:rPr>
          <w:rFonts w:ascii="Arial" w:hAnsi="Arial" w:cs="Arial"/>
          <w:sz w:val="20"/>
          <w:szCs w:val="20"/>
        </w:rPr>
      </w:pPr>
    </w:p>
    <w:p w:rsidR="00863BCD" w:rsidRDefault="00863BCD"/>
    <w:p w:rsidR="00863BCD" w:rsidRDefault="00863BCD">
      <w:pPr>
        <w:sectPr w:rsidR="00863BCD">
          <w:headerReference w:type="default" r:id="rId12"/>
          <w:footerReference w:type="default" r:id="rId13"/>
          <w:pgSz w:w="11906" w:h="16838"/>
          <w:pgMar w:top="1440" w:right="1800" w:bottom="1440" w:left="1800" w:header="708" w:footer="708" w:gutter="0"/>
          <w:cols w:space="708"/>
          <w:docGrid w:linePitch="360"/>
        </w:sectPr>
      </w:pPr>
    </w:p>
    <w:p w:rsidR="00863BCD" w:rsidRDefault="00863BCD" w:rsidP="003E4983">
      <w:pPr>
        <w:spacing w:line="480" w:lineRule="auto"/>
        <w:ind w:firstLine="709"/>
        <w:jc w:val="both"/>
        <w:rPr>
          <w:rFonts w:ascii="Arial" w:hAnsi="Arial" w:cs="Arial"/>
          <w:sz w:val="20"/>
          <w:szCs w:val="20"/>
        </w:rPr>
      </w:pPr>
      <w:r>
        <w:rPr>
          <w:rFonts w:ascii="Arial" w:hAnsi="Arial" w:cs="Arial"/>
          <w:sz w:val="20"/>
          <w:szCs w:val="20"/>
        </w:rPr>
        <w:lastRenderedPageBreak/>
        <w:t xml:space="preserve">ΣΩΤΗΡΙΟΣ ΖΑΡΙΑΝΟΠΟΥΛΟΣ (Ευρωβουλευτής, Εισηγητής του Κ.Κ.Ε.): Αγαπητοί συνάδελφοι και κύριε Πρόεδρε, θα μου επιτρέψετε να ξεκινήσω με ένα σχολιασμό για την επίσκεψη του Επιτρόπου στη χώρα μας και τις συναντήσεις που είχε με την Κυβέρνηση. Κύριε Επίτροπε, φαντάζομαι ότι από τη συνάντησή σας με τον Πρωθυπουργό της χώρας θα πρέπει να έχετε μείνει απολύτως ήσυχος και να μην έχετε καμία απολύτως ανησυχία, γιατί, όπως μας διαβεβαίωσε, θα ακολουθήσει την πολιτική που άσκησαν και όλες οι προηγούμενες κυβερνήσεις – και αυτή πήρε πλέον τη σειρά της – στην ίδια στρατηγική, θα δώσει και αυτή τα πάντα και στον τομέα της ενέργειας. Θα ακολουθήσει την πολιτική της απελευθέρωσης και των ιδιωτικοποιήσεων, θα ακολουθήσει πιστά την εξυπηρέτηση των μονοπωλιακών συμφερόντων, ντόπιων και ξένων, για τον ενεργειακό τομέα, θα ακολουθήσει πιστά την </w:t>
      </w:r>
      <w:proofErr w:type="spellStart"/>
      <w:r>
        <w:rPr>
          <w:rFonts w:ascii="Arial" w:hAnsi="Arial" w:cs="Arial"/>
          <w:sz w:val="20"/>
          <w:szCs w:val="20"/>
        </w:rPr>
        <w:t>ευρωενωσιακή</w:t>
      </w:r>
      <w:proofErr w:type="spellEnd"/>
      <w:r>
        <w:rPr>
          <w:rFonts w:ascii="Arial" w:hAnsi="Arial" w:cs="Arial"/>
          <w:sz w:val="20"/>
          <w:szCs w:val="20"/>
        </w:rPr>
        <w:t xml:space="preserve"> πολιτική της απελευθέρωσης της ενέργειας, της ενεργειακής ένωσης.</w:t>
      </w:r>
    </w:p>
    <w:p w:rsidR="00863BCD" w:rsidRDefault="00863BCD" w:rsidP="003E4983">
      <w:pPr>
        <w:spacing w:line="480" w:lineRule="auto"/>
        <w:ind w:firstLine="709"/>
        <w:jc w:val="both"/>
        <w:rPr>
          <w:rFonts w:ascii="Arial" w:hAnsi="Arial" w:cs="Arial"/>
          <w:sz w:val="20"/>
          <w:szCs w:val="20"/>
        </w:rPr>
      </w:pPr>
      <w:r>
        <w:rPr>
          <w:rFonts w:ascii="Arial" w:hAnsi="Arial" w:cs="Arial"/>
          <w:sz w:val="20"/>
          <w:szCs w:val="20"/>
        </w:rPr>
        <w:t xml:space="preserve">Αυτό, όμως, που πρέπει να σας ανησυχεί είναι ποια θα είναι η απάντηση του λαού μας, ενός λαού ο οποίος γενικότερα φτωχαίνει όλο και περισσότερο και μάλιστα φτωχαίνει και στο ενεργειακό επίπεδο. Για να αντιμετωπίσει η Κυβέρνηση αυτό το ζήτημα της γενικότερης φτώχειας και προσπαθώντας να βρει κάποιες ευκαιρίες ούτως ώστε δήθεν να χαλαρώσει την ανησυχία του λαού μας απέναντι στα όσα εξελίσσονται, έχει φτιάξει και εθνικούς μύθους. Ένας εθνικός μύθος, λοιπόν, είναι ότι στο ενεργειακό, τουλάχιστον, επίπεδο η χώρα μας προσπαθεί να γίνει ένας ενεργειακός κόμβος – αυτό το οποίο εσείς μας είπατε, αλλά και η Κυβέρνηση δηλώνει – να αξιοποιήσει τη </w:t>
      </w:r>
      <w:proofErr w:type="spellStart"/>
      <w:r>
        <w:rPr>
          <w:rFonts w:ascii="Arial" w:hAnsi="Arial" w:cs="Arial"/>
          <w:sz w:val="20"/>
          <w:szCs w:val="20"/>
        </w:rPr>
        <w:t>γεωστρατηγική</w:t>
      </w:r>
      <w:proofErr w:type="spellEnd"/>
      <w:r>
        <w:rPr>
          <w:rFonts w:ascii="Arial" w:hAnsi="Arial" w:cs="Arial"/>
          <w:sz w:val="20"/>
          <w:szCs w:val="20"/>
        </w:rPr>
        <w:t xml:space="preserve"> της θέση και να αναβαθμίσει τη θέση της στην ευρύτερη περιοχή και γενικότερα στην Ευρώπη, τουλάχιστον πάνω στο ενεργειακό επίπεδο.</w:t>
      </w:r>
    </w:p>
    <w:p w:rsidR="00863BCD" w:rsidRDefault="00863BCD" w:rsidP="003E4983">
      <w:pPr>
        <w:spacing w:line="480" w:lineRule="auto"/>
        <w:ind w:firstLine="709"/>
        <w:jc w:val="both"/>
        <w:rPr>
          <w:rFonts w:ascii="Arial" w:hAnsi="Arial" w:cs="Arial"/>
          <w:sz w:val="20"/>
          <w:szCs w:val="20"/>
        </w:rPr>
      </w:pPr>
      <w:r>
        <w:rPr>
          <w:rFonts w:ascii="Arial" w:hAnsi="Arial" w:cs="Arial"/>
          <w:sz w:val="20"/>
          <w:szCs w:val="20"/>
        </w:rPr>
        <w:t>Βεβαίως, μπορεί να γίνει κάτι τέτοιο. Το ερώτημα είναι ποιος πραγματικά θα είναι αναβαθμισμένος από μια τέτοια εξέλιξη της πολιτικής της χώρας μας. Θα είναι αναβαθμισμένος ο λαός μας, ο οποίος, παρά το γεγονός ότι βρισκόμαστε σε μια χώρα που έχει ενεργειακές πηγές, μπορεί να τις αξιοποιήσει και μπορεί να έχει φθηνό ρεύμα για όλους, φτωχαίνει γενικότερα, αλλά και ενεργειακά ακόμη περισσότερο; Δείτε τι έγινε στον χιονιά που μας πέρασε. Πόσα σπίτια έμειναν χωρίς ηλεκτρικό ρεύμα. Προέρχομαι από τη Θεσσαλονίκη και ακόμη υπάρχουν προβλήματα στη βόρειο Ελλάδα σε σχέση με την κάλυψη των ενεργειακών αναγκών και ιδιαίτερα σε τέτοιες κρίσιμες συνθήκες. Άρα, λοιπόν, αναβαθμισμένα από μια τέτοια πολιτική θα είναι τα μονοπώλια της ενέργειας, ντόπια και ξένα και υποβαθμισμένα θα είναι τα λαϊκά συμφέροντα όσον αφορά και την ενέργεια.</w:t>
      </w:r>
    </w:p>
    <w:p w:rsidR="00863BCD" w:rsidRDefault="00863BCD" w:rsidP="003E4983">
      <w:pPr>
        <w:spacing w:line="480" w:lineRule="auto"/>
        <w:ind w:firstLine="709"/>
        <w:jc w:val="both"/>
        <w:rPr>
          <w:rFonts w:ascii="Arial" w:hAnsi="Arial" w:cs="Arial"/>
          <w:sz w:val="20"/>
          <w:szCs w:val="20"/>
        </w:rPr>
      </w:pPr>
      <w:r>
        <w:rPr>
          <w:rFonts w:ascii="Arial" w:hAnsi="Arial" w:cs="Arial"/>
          <w:sz w:val="20"/>
          <w:szCs w:val="20"/>
        </w:rPr>
        <w:lastRenderedPageBreak/>
        <w:t>Υπάρχει ένα ερώτημα το οποίο πρέπει να απαντηθεί, όχι μόνο στη χώρα μας, αλλά και γενικότερα. Στον 21ο αιώνα, με τέτοια τεχνολογική ανάπτυξη, με τέτοιες ενεργειακές πηγές παγκόσμια και στην περιοχή μας, πώς είναι δυνατόν η ενεργειακή φτώχεια να βαθαίνει όλο και περισσότερο και όχι μόνο στις υποβαθμισμένες χώρες, όχι μόνο στη χώρα μας με το μνημόνιο, αλλά σε όλες τις χώρες της Ευρώπης; Όπως η ίδια η Ευρωπαϊκή Επιτροπή δηλώνει, αυξάνεται η ευρωπαϊκή φτώχεια ακόμη και στις πιο ανεπτυγμένες χώρες. Αντί, λοιπόν, με αυτή την τεχνολογική ανάπτυξη και αυτές τις ενεργειακές πηγές παγκόσμια και τις πολλές μορφές ενεργείας, να έχουμε φθηνή ενέργεια για όλους πραγματικά, έχουμε την ενεργειακή φτώχεια και όχι μόνο. Έχουμε την ενέργεια να αποτελεί έναν από τους βασικότερους παράγοντες που αναπτύσσουν αντιθέσεις με τεράστιους και άγριους ανταγωνισμούς, οι οποίοι καταλήγουν και λύνονται με πολέμους, με προσφυγιά, που γνωρίζουμε και στην περιοχή μας και τα αποτελέσματά τους με την προσφυγιά και στη χώρα μας. Αντί, λοιπόν, να είναι η ενέργεια ένα προϊόν πλούτου για τους λαούς, είναι ένα προϊόν το οποίο είναι αντικείμενο πολέμου, ανταγωνισμού κ.λπ..</w:t>
      </w:r>
    </w:p>
    <w:p w:rsidR="000319C9" w:rsidRDefault="00863BCD" w:rsidP="000319C9">
      <w:pPr>
        <w:spacing w:line="480" w:lineRule="auto"/>
        <w:ind w:firstLine="709"/>
        <w:jc w:val="both"/>
        <w:rPr>
          <w:rFonts w:ascii="Arial" w:hAnsi="Arial" w:cs="Arial"/>
          <w:sz w:val="20"/>
          <w:szCs w:val="20"/>
        </w:rPr>
      </w:pPr>
      <w:r>
        <w:rPr>
          <w:rFonts w:ascii="Arial" w:hAnsi="Arial" w:cs="Arial"/>
          <w:sz w:val="20"/>
          <w:szCs w:val="20"/>
        </w:rPr>
        <w:t>Ακόμη, επειδή είναι ένα εθνικό μας ζήτημα, η προσπάθεια «επίλυσης» του κυπριακού δεν είναι άσχετη από το γεγονός ότι οι ενεργειακοί όμιλοι θέλουν να επέμβουν, να καθαρίσουν εκεί την κατάσταση και να αποτελέσει και η Κύπρος ένα βήμα για την εκμετάλλευση των ενεργειακών πηγών γύρω της.</w:t>
      </w:r>
      <w:r w:rsidRPr="00217C91">
        <w:rPr>
          <w:rFonts w:ascii="Arial" w:hAnsi="Arial" w:cs="Arial"/>
          <w:sz w:val="20"/>
          <w:szCs w:val="20"/>
        </w:rPr>
        <w:t xml:space="preserve">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 παρακολουθήσει κάποιος τις δηλώσεις της Ε.Ε. και τις συγκρίνει με την πραγματικότητα, θα πρέπει να καταλήξει στο συμπέρασμα ότι αυτή η Ε.Ε. μαζί με τα κόμματα και τις κυβερνήσεις που την ακολουθούν είναι δισυπόστατες. Έχουν δύο ηθικές, από την μια έχουμε την έκφραση μεγάλης </w:t>
      </w:r>
      <w:proofErr w:type="spellStart"/>
      <w:r>
        <w:rPr>
          <w:rFonts w:ascii="Arial" w:hAnsi="Arial" w:cs="Arial"/>
          <w:sz w:val="20"/>
          <w:szCs w:val="20"/>
        </w:rPr>
        <w:t>φιλάνθρωπης</w:t>
      </w:r>
      <w:proofErr w:type="spellEnd"/>
      <w:r>
        <w:rPr>
          <w:rFonts w:ascii="Arial" w:hAnsi="Arial" w:cs="Arial"/>
          <w:sz w:val="20"/>
          <w:szCs w:val="20"/>
        </w:rPr>
        <w:t xml:space="preserve"> ευαισθησίας σε σχέση με το κλίμα και την κλιματική αλλαγή-βλέπε αποφάσεις του Παρισιού-αλλά από την άλλη, έχουμε τεράστια απανθρωπιά και βαρβαρότητα για το ενεργειακό ζήτημα με τους πολέμους, τη φτώχια κλπ.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τελειώσω με δύο παρατηρήσεις, για να καταλάβει κάποιος τη λογική του Καπιταλιστικού συστήματος που εκφράζεται από τις αστικές κυβερνήσεις, θα πρέπει να πάρει σαν βάση την ιδεολογία τους ότι, η ενέργεια από αγαθό το οποίο μπορεί να ικανοποιήσει τις ανθρώπινες ανάγκες γίνεται εμπόρευμα. Όπως εμπόρευμα τεράστια φάμπρικα είναι η πράσινη ενέργεια, η οποία θέλει να αξιοποιήσει συσσωρευμένα κεφάλαια για νέες επενδύσεις, </w:t>
      </w:r>
      <w:r>
        <w:rPr>
          <w:rFonts w:ascii="Arial" w:hAnsi="Arial" w:cs="Arial"/>
          <w:sz w:val="20"/>
          <w:szCs w:val="20"/>
        </w:rPr>
        <w:lastRenderedPageBreak/>
        <w:t xml:space="preserve">επιδοτημένες από λαϊκή φορολογία στη χώρα μας αλλά και γενικότερα από την Ε.Ε., με εγγυημένα υψηλότατα κέρδη στα ιδιωτικά μονοπώλια με την απελευθέρωση της αγοράς. Ποια ήταν τα αποτελέσματα στην χώρα μας αλλά και στην Ευρώπη με την απελευθέρωση της αγοράς; Μεγαλύτερες τιμές στο ηλεκτρικό ρεύμα, μεγαλύτερη ενεργειακή φτώχια παντού και πλουτισμός μιας χούφτας μονοπωλίων.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Με το λιγνίτη τι θα γίνει; Ακούσαμε πριν τον Υπουργό, ακολουθώντας βεβαίως τις δεσμεύσεις των κυβερνήσεων και της Ε.Ε., ότι θα μειωθεί η παραγωγή λιγνίτη. Αυτό για τη χώρα μας σημαίνει ακόμα μεγαλύτερη εξάρτηση, σημαίνει μείωση των ενεργειακών τιμών, σημαίνει μεγαλύτερη εμπλοκή ιδιωτικών μονοπωλίων ντόπιων και ξένων, ακριβότερο ρεύμα γιατί πετάμε μια ενεργειακή πηγή την οποία έχει πλούσια η χώρα μας. Τι γίνεται με την τιμολογιακή πολιτική της ενέργειας, την ώρα που το φυσικό αέριο πέφτει η τιμή και οι φόροι του όσον αφορά τους βιομήχανους και ανεβαίνει για τους καταναλωτές;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καταλήξω με το ότι, δεν είναι θεόσταλτο το πρόβλημα της ενέργειας. Υπήρξανε ιστορικές περίοδοι- πολύ πρόσφατες- υπήρχε κοινωνικό σύστημα, στο οποίο οι άνθρωποι δεν είχαν καμία ανησυχία ούτε καν σκεφτόντουσαν αν αύριο θα έχουν ρεύμα και πόσο θα το πληρώσουν. Ήταν το σοσιαλιστικό σύστημα και δεν μιλάμε μόνο για τη Σοβιετική Ένωση που είχε τις ενεργειακές πηγές αλλά, και για άλλες χώρες που δεν είχαν τις ενεργειακές πηγές και δεν υπήρχε καμία ανησυχία για το ρεύμα και πόσο θα το πληρώσω. Γιατί και αυτή είναι η μεγάλη μας διαφορά, εμείς καλούμε τον λαό μας σε αγώνα για να αλλάξει αυτή την κατάσταση. Δεν ήταν εκεί εμπόρευμα η ενέργεια, το κριτήριο παραγωγής δεν ήταν το κέρδος ήταν κοινωνικοποιημένος και ο στρατηγικός τομέας της ενέργειας, ήταν σχεδιασμένος για να καλύψει όλες τις ανάγκες αξιοποιώντας όλες τις πηγές, αλλά η βάση ήταν μια η κοινωνική ιδιοκτησία. </w:t>
      </w:r>
      <w:proofErr w:type="spellStart"/>
      <w:r>
        <w:rPr>
          <w:rFonts w:ascii="Arial" w:hAnsi="Arial" w:cs="Arial"/>
          <w:sz w:val="20"/>
          <w:szCs w:val="20"/>
        </w:rPr>
        <w:t>Γι</w:t>
      </w:r>
      <w:proofErr w:type="spellEnd"/>
      <w:r>
        <w:rPr>
          <w:rFonts w:ascii="Arial" w:hAnsi="Arial" w:cs="Arial"/>
          <w:sz w:val="20"/>
          <w:szCs w:val="20"/>
        </w:rPr>
        <w:t>΄ αυτό παλεύει το ΚΚΕ, σε αυτή την πάλη καλεί το λαό μας, η οποία δεν είναι απλώς μακροπρόθεσμη έρχεται να απαντήσει στα σημερινά προβλήματα με τα χιλιάδες νοικοκυριά που πληρώνουν πολύ ακριβά και όταν δεν μπορούν να πληρώσουν τους κόβετε το ρεύμα και στις συνθήκες αυτές, συνεχίζουν να μην έχουν αυτό το τόσο ζωτικό αγαθό. Σας ευχαριστώ πολύ.</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6F39A0">
        <w:rPr>
          <w:rFonts w:ascii="Arial" w:hAnsi="Arial" w:cs="Arial"/>
          <w:sz w:val="20"/>
          <w:szCs w:val="20"/>
        </w:rPr>
        <w:t xml:space="preserve">: </w:t>
      </w:r>
      <w:r>
        <w:rPr>
          <w:rFonts w:ascii="Arial" w:hAnsi="Arial" w:cs="Arial"/>
          <w:sz w:val="20"/>
          <w:szCs w:val="20"/>
        </w:rPr>
        <w:t>Το λόγο έχει η κυρία Καφαντάρη.</w:t>
      </w:r>
    </w:p>
    <w:p w:rsidR="000319C9" w:rsidRDefault="00863BCD" w:rsidP="000319C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(Εισηγήτρια του ΣΥΡΙΖΑ)</w:t>
      </w:r>
      <w:r w:rsidRPr="006F39A0">
        <w:rPr>
          <w:rFonts w:ascii="Arial" w:hAnsi="Arial" w:cs="Arial"/>
          <w:sz w:val="20"/>
          <w:szCs w:val="20"/>
        </w:rPr>
        <w:t xml:space="preserve">: </w:t>
      </w:r>
      <w:r>
        <w:rPr>
          <w:rFonts w:ascii="Arial" w:hAnsi="Arial" w:cs="Arial"/>
          <w:sz w:val="20"/>
          <w:szCs w:val="20"/>
        </w:rPr>
        <w:t xml:space="preserve">Καλημέρα κύριε Επίτροπε, καλώς ήρθατε στη Βουλή των Ελλήνων, είναι τιμή μας να σας έχουμε εδώ σήμερα. Καλημέρα και σε όλους τους συναδέλφους Βουλευτές. Το θέμα μας είναι πάρα πολύ σοβαρό, ακούσαμε τον Υπουργό, ακούσαμε τον κύριο Επίτροπο, γιατί είναι ένα ζήτημα που αφορά το μέλλον όλων μας, των επόμενων γενεών και βέβαια, αφορά και την αναπτυξιακή πορεία της χώρας μας από εδώ κα πέρα.  </w:t>
      </w:r>
    </w:p>
    <w:p w:rsidR="00863BCD" w:rsidRDefault="00863BCD" w:rsidP="003E4983">
      <w:pPr>
        <w:spacing w:line="480" w:lineRule="auto"/>
        <w:jc w:val="both"/>
        <w:rPr>
          <w:rFonts w:ascii="Arial" w:hAnsi="Arial" w:cs="Arial"/>
          <w:sz w:val="20"/>
          <w:szCs w:val="20"/>
        </w:rPr>
      </w:pPr>
      <w:r>
        <w:rPr>
          <w:rFonts w:ascii="Arial" w:hAnsi="Arial" w:cs="Arial"/>
          <w:sz w:val="20"/>
          <w:szCs w:val="20"/>
        </w:rPr>
        <w:tab/>
        <w:t xml:space="preserve">Όπως γνωρίζουμε τον Νοέμβριο έγινε η 22η Παγκόσμια Συνδιάσκεψη για το Κλίμα στο </w:t>
      </w:r>
      <w:proofErr w:type="spellStart"/>
      <w:r>
        <w:rPr>
          <w:rFonts w:ascii="Arial" w:hAnsi="Arial" w:cs="Arial"/>
          <w:sz w:val="20"/>
          <w:szCs w:val="20"/>
        </w:rPr>
        <w:t>Μαρακές</w:t>
      </w:r>
      <w:proofErr w:type="spellEnd"/>
      <w:r>
        <w:rPr>
          <w:rFonts w:ascii="Arial" w:hAnsi="Arial" w:cs="Arial"/>
          <w:sz w:val="20"/>
          <w:szCs w:val="20"/>
        </w:rPr>
        <w:t xml:space="preserve"> του Μαρόκο, η </w:t>
      </w:r>
      <w:r>
        <w:rPr>
          <w:rFonts w:ascii="Arial" w:hAnsi="Arial" w:cs="Arial"/>
          <w:sz w:val="20"/>
          <w:szCs w:val="20"/>
          <w:lang w:val="en-US"/>
        </w:rPr>
        <w:t>COP</w:t>
      </w:r>
      <w:r w:rsidRPr="00DD360A">
        <w:rPr>
          <w:rFonts w:ascii="Arial" w:hAnsi="Arial" w:cs="Arial"/>
          <w:sz w:val="20"/>
          <w:szCs w:val="20"/>
        </w:rPr>
        <w:t>22</w:t>
      </w:r>
      <w:r>
        <w:rPr>
          <w:rFonts w:ascii="Arial" w:hAnsi="Arial" w:cs="Arial"/>
          <w:sz w:val="20"/>
          <w:szCs w:val="20"/>
        </w:rPr>
        <w:t xml:space="preserve">. Ο στόχος της συνδιάσκεψης αυτής ήταν η εφαρμογή των αποφάσεων της </w:t>
      </w:r>
      <w:r>
        <w:rPr>
          <w:rFonts w:ascii="Arial" w:hAnsi="Arial" w:cs="Arial"/>
          <w:sz w:val="20"/>
          <w:szCs w:val="20"/>
          <w:lang w:val="en-US"/>
        </w:rPr>
        <w:t>COP</w:t>
      </w:r>
      <w:r w:rsidRPr="00DD360A">
        <w:rPr>
          <w:rFonts w:ascii="Arial" w:hAnsi="Arial" w:cs="Arial"/>
          <w:sz w:val="20"/>
          <w:szCs w:val="20"/>
        </w:rPr>
        <w:t>2</w:t>
      </w:r>
      <w:r>
        <w:rPr>
          <w:rFonts w:ascii="Arial" w:hAnsi="Arial" w:cs="Arial"/>
          <w:sz w:val="20"/>
          <w:szCs w:val="20"/>
        </w:rPr>
        <w:t>1, που έγινε τον προηγούμενο Δεκέμβριο στο Παρίσι.</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Οι αποφάσεις της παγκόσμιας κοινότητας στο Παρίσι, σαν συνέχεια του Πρωτοκόλλου του Κιότο, αποτελούν μια ιστορική στιγμή της ανθρωπότητας στην πάλη της ενάντια στην </w:t>
      </w:r>
      <w:proofErr w:type="spellStart"/>
      <w:r>
        <w:rPr>
          <w:rFonts w:ascii="Arial" w:hAnsi="Arial" w:cs="Arial"/>
          <w:sz w:val="20"/>
          <w:szCs w:val="20"/>
        </w:rPr>
        <w:t>επελαύνουσα</w:t>
      </w:r>
      <w:proofErr w:type="spellEnd"/>
      <w:r>
        <w:rPr>
          <w:rFonts w:ascii="Arial" w:hAnsi="Arial" w:cs="Arial"/>
          <w:sz w:val="20"/>
          <w:szCs w:val="20"/>
        </w:rPr>
        <w:t xml:space="preserve"> κλιματική αλλαγή. Δεν μπορώ να μη σημειώσω ότι πριν από δύο ημέρες ο Παγκόσμιος Μετεωρολογικός Οργανισμός ανακοίνωσε ότι το 2016 ήταν, από την προβιομηχανική εποχή,</w:t>
      </w:r>
      <w:r w:rsidRPr="00526FD1">
        <w:rPr>
          <w:rFonts w:ascii="Arial" w:hAnsi="Arial" w:cs="Arial"/>
          <w:sz w:val="20"/>
          <w:szCs w:val="20"/>
        </w:rPr>
        <w:t xml:space="preserve"> </w:t>
      </w:r>
      <w:r>
        <w:rPr>
          <w:rFonts w:ascii="Arial" w:hAnsi="Arial" w:cs="Arial"/>
          <w:sz w:val="20"/>
          <w:szCs w:val="20"/>
        </w:rPr>
        <w:t>το θερμότερο έτος που καταγράφηκε μέχρι σήμερα. Οπότε, καταλαβαίνουμε και τη σημασία της συζήτησης και των πολιτικών που πρέπει να ακολουθηθούν γι' αυτό το θέμα.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Την απόφαση των </w:t>
      </w:r>
      <w:proofErr w:type="spellStart"/>
      <w:r>
        <w:rPr>
          <w:rFonts w:ascii="Arial" w:hAnsi="Arial" w:cs="Arial"/>
          <w:sz w:val="20"/>
          <w:szCs w:val="20"/>
        </w:rPr>
        <w:t>Παρισίων</w:t>
      </w:r>
      <w:proofErr w:type="spellEnd"/>
      <w:r>
        <w:rPr>
          <w:rFonts w:ascii="Arial" w:hAnsi="Arial" w:cs="Arial"/>
          <w:sz w:val="20"/>
          <w:szCs w:val="20"/>
        </w:rPr>
        <w:t xml:space="preserve"> έχουν υπογράψει 197 χώρες και την έχουν επικυρώσει, μέχρι στιγμής, 125 χώρες, μεταξύ των οποίων και η Ελλάδα. Να πούμε ότι η Ελλάδα έχει ήδη εκπονήσει και ψηφίσει εθνικό σχέδιο προσαρμογής στην κλιματική αλλαγή.</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 Νοέμβριο, όπως είπε και ο κ. Επίτροπος, η Ε.Ε. εκπόνησε την ενεργειακή πολιτική της</w:t>
      </w:r>
      <w:r w:rsidRPr="00526FD1">
        <w:rPr>
          <w:rFonts w:ascii="Arial" w:hAnsi="Arial" w:cs="Arial"/>
          <w:sz w:val="20"/>
          <w:szCs w:val="20"/>
        </w:rPr>
        <w:t xml:space="preserve"> </w:t>
      </w:r>
      <w:r>
        <w:rPr>
          <w:rFonts w:ascii="Arial" w:hAnsi="Arial" w:cs="Arial"/>
          <w:sz w:val="20"/>
          <w:szCs w:val="20"/>
        </w:rPr>
        <w:t xml:space="preserve">και την πορεία της προς την ενεργειακή ένωση το 2030, η οποία παρουσιάστηκε σε διακοινοβουλευτική διάσκεψη που έγινε στη </w:t>
      </w:r>
      <w:proofErr w:type="spellStart"/>
      <w:r>
        <w:rPr>
          <w:rFonts w:ascii="Arial" w:hAnsi="Arial" w:cs="Arial"/>
          <w:sz w:val="20"/>
          <w:szCs w:val="20"/>
        </w:rPr>
        <w:t>Μπρατισλάβα</w:t>
      </w:r>
      <w:proofErr w:type="spellEnd"/>
      <w:r>
        <w:rPr>
          <w:rFonts w:ascii="Arial" w:hAnsi="Arial" w:cs="Arial"/>
          <w:sz w:val="20"/>
          <w:szCs w:val="20"/>
        </w:rPr>
        <w:t xml:space="preserve"> στις 1 και 2 Δεκεμβρίου και με κύριο σύνθημα «Έξυπνη και καθαρή ενέργεια για όλους», κάτι που αποτυπώνει την ενεργειακή πολιτική της Ε.Ε. από εδώ και πέρα.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Πιστεύουμε και στηρίζουμε την πρωτοβουλία για την ολοκλήρωση της ενεργειακής ένωσης στην Ε.Ε., διότι, πρώτα απ' όλα, αυτό θα είναι αυτός σε όφελος των λαών της.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νέα ενεργειακή πολιτική της Ε.Ε. έχει τους εξής πολιτικούς άξονες δράσης: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1) Ανάπτυξη των ΑΠΕ, έμφαση στα αιολικά, στη νέα γενιά </w:t>
      </w:r>
      <w:proofErr w:type="spellStart"/>
      <w:r>
        <w:rPr>
          <w:rFonts w:ascii="Arial" w:hAnsi="Arial" w:cs="Arial"/>
          <w:sz w:val="20"/>
          <w:szCs w:val="20"/>
        </w:rPr>
        <w:t>φωτοβολταϊκών</w:t>
      </w:r>
      <w:proofErr w:type="spellEnd"/>
      <w:r>
        <w:rPr>
          <w:rFonts w:ascii="Arial" w:hAnsi="Arial" w:cs="Arial"/>
          <w:sz w:val="20"/>
          <w:szCs w:val="20"/>
        </w:rPr>
        <w:t>, ενέργεια κυμάτων και παλίρροιας, βαθιά γεωθερμία.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2) Έξυπνα ευρωπαϊκά ενεργειακά συστήματα με επίκεντρο τους καταναλωτές.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3) Ενεργειακή απόδοση και εξοικονόμηση με ιδιαίτερη έμφαση στα κτίρια.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4)Βιώσιμες μεταφορές - εδώ πρέπει να πούμε ότι το 40% της καταναλισκόμενης  ενέργειας στην Ε.Ε. αφορά στις μεταφορές  - και ιδιαίτερη αναφορά στην ανάγκη προώθησης της ηλεκτροκίνησης και της κίνησης με υδρογόνο.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5) Σύλληψη και ασφαλής αποθήκευση άνθρακα και χρήση.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6) Ασφάλεια πυρηνικής ενέργειας.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Στο πλαίσιο αυτό και με βάση τις κατευθύνσεις της Ε.Ε., όσον αφορά την Ελλάδα έχουμε να πούμε: Σχετικά με την ενεργειακή αποδοτικότητα και την εξοικονόμηση ενέργειας, έναν τομέα με σημαντικά αναπτυξιακά χαρακτηριστικά, έναν τομέα όπου συνεισφέρει θετικά σε πολλούς κλάδους της κατασκευής - η κατασκευή που έχει πληγεί ιδιαίτερα την τελευταία πενταετία λόγω των εφαρμοζόμενων </w:t>
      </w:r>
      <w:proofErr w:type="spellStart"/>
      <w:r>
        <w:rPr>
          <w:rFonts w:ascii="Arial" w:hAnsi="Arial" w:cs="Arial"/>
          <w:sz w:val="20"/>
          <w:szCs w:val="20"/>
        </w:rPr>
        <w:t>υφεσιακών</w:t>
      </w:r>
      <w:proofErr w:type="spellEnd"/>
      <w:r>
        <w:rPr>
          <w:rFonts w:ascii="Arial" w:hAnsi="Arial" w:cs="Arial"/>
          <w:sz w:val="20"/>
          <w:szCs w:val="20"/>
        </w:rPr>
        <w:t xml:space="preserve"> πολιτικών - το Υπουργείο Ανάπτυξης πρόσφατα ενέταξε στο πρόγραμμα δημοσίων επενδύσεων δύο νέα χρηματοδοτικά εργαλεία.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ένα είναι το Ταμείο Εξοικονομώ ΙΙ. Το Ταμείο αυτό αφορά το νέο πρόγραμμα Εξοικονομώ κατ’ </w:t>
      </w:r>
      <w:proofErr w:type="spellStart"/>
      <w:r>
        <w:rPr>
          <w:rFonts w:ascii="Arial" w:hAnsi="Arial" w:cs="Arial"/>
          <w:sz w:val="20"/>
          <w:szCs w:val="20"/>
        </w:rPr>
        <w:t>οίκον</w:t>
      </w:r>
      <w:proofErr w:type="spellEnd"/>
      <w:r>
        <w:rPr>
          <w:rFonts w:ascii="Arial" w:hAnsi="Arial" w:cs="Arial"/>
          <w:sz w:val="20"/>
          <w:szCs w:val="20"/>
        </w:rPr>
        <w:t xml:space="preserve"> που δίνει δυνατότητα ενεργειακής αναβάθμισης του κτιριακού αποθέματος της πατρίδας μας, παράλληλα με δημιουργία νέων θέσεων εργασίας. Με βάση, λοιπόν, αυτόν το σχεδιασμό της κυβέρνησης θα δοθούν 68 εκατομμύρια ευρώ, περίπου, σε δάνεια, σε χαμηλά εισοδήματα και αδύναμους συμπολίτες μας από το ΕΤΕΑΝ (Εθνικό Ταμείο Επιχειρηματικότητας και Ανάπτυξης), ο προϋπολογισμός δε του ταμείου είναι γύρω στα 500 εκατομμύρια ευρώ και τα 248 εκατομμύρια ευρώ θα είναι από το ΕΠΑΝΕΚ ( Επιχειρησιακό Πρόγραμμα Ανταγωνιστικότητας, Επιχειρηματικότητας και Καινοτομίας) του ΕΣΠΑ για το 2014-2020.</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Εδώ πρέπει ν’ αναφέρουμε ότι για την επίτευξη του στόχου ενεργειακής αποδοτικότητας το 30% μέχρι το 2030, μέχρι το 2020 είναι το 20%, όπως ξέρουμε, απαιτείται, κύριε Επίτροπε, επιπλέον χρηματοδότηση από κοινοτικούς πόρους, δεδομένου ότι η Ελλάδα </w:t>
      </w:r>
      <w:r>
        <w:rPr>
          <w:rFonts w:ascii="Arial" w:hAnsi="Arial" w:cs="Arial"/>
          <w:sz w:val="20"/>
          <w:szCs w:val="20"/>
        </w:rPr>
        <w:lastRenderedPageBreak/>
        <w:t>βρίσκεται κάτω από σφιχτό δημοσιονομικό πρόγραμμα και, δυστυχώς, υπάρχει ενεργειακή φτώχεια, με ό,τι αυτό συνεπάγεται.</w:t>
      </w:r>
    </w:p>
    <w:p w:rsidR="000319C9" w:rsidRDefault="00863BCD" w:rsidP="000319C9">
      <w:pPr>
        <w:spacing w:line="480" w:lineRule="auto"/>
        <w:ind w:firstLine="720"/>
        <w:jc w:val="both"/>
        <w:rPr>
          <w:rFonts w:ascii="Arial" w:hAnsi="Arial" w:cs="Arial"/>
          <w:sz w:val="20"/>
          <w:szCs w:val="20"/>
        </w:rPr>
      </w:pPr>
      <w:r>
        <w:rPr>
          <w:rFonts w:ascii="Arial" w:hAnsi="Arial" w:cs="Arial"/>
          <w:sz w:val="20"/>
          <w:szCs w:val="20"/>
        </w:rPr>
        <w:t>Σχετικά με τον τομέα των ανανεώσιμων πηγών ενεργείας, όπως είπε ο κ. Υπουργός έχουμε φτάσει το 18% αλλά εάν προσθέσουμε και τα υδροηλεκτρικά είμαστε γύρω στο 25% της παραγωγής ηλεκτρικής ενέργειας από ΑΠΕ, πρόσφατα δε, πέρυσι το καλοκαίρι, ψηφίστηκε νόμος στο Ελληνικό Κοινοβούλιο σχετικά με τον νέο μηχανισμό των ΑΠΕ, που αποτελούν τομέα με σημαντικό επενδυτικό ενδιαφέρον.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Δεύτερον, σχετικά με τον τομέα των Ανανεώσιμων Πηγών Ενέργειας σαν χώρα, όπως είπε ο κ. Υπουργός, έχουμε φτάσει στο 18%, αλλά εάν προσθέσουμε και τα υδροηλεκτρικά είμαστε γύρω στο 25% της παραγωγής ηλεκτρικής ενέργειας από Α.Π.Ε..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Πρόσφατα δε ψηφίστηκε νόμος στο Ελληνικό Κοινοβούλιο πέρυσι το καλοκαίρι σχετικά με το νέο μηχανισμό των Α.Π.Ε., που αποτελούν τομέα με σημαντικό επενδυτικό ενδιαφέρον.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Σχετικά με τις μεταφορές πρόσφατος είναι ο νόμος του Υπουργείου Υποδομών και Μεταφορών, που ψηφίστηκε από το Ελληνικό Κοινοβούλιο  αφορά ανάπτυξη και δημιουργία υποδομών παροχής εναλλακτικών καυσίμων και μιλάμε για την ηλεκτροκίνηση και την κίνηση με κυψέλες καυσίμου π.χ. με υδρογόνο.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Όσον αφορά δε τον τομέα του φυσικού αερίου προωθήθηκαν και προωθούνται σημαντικές μεταρρυθμίσεις, άνοιγμα λιανικής αγοράς, διαχωρισμός διανομής προμήθειας, νέοι παίκτες στην </w:t>
      </w:r>
      <w:proofErr w:type="spellStart"/>
      <w:r>
        <w:rPr>
          <w:rFonts w:ascii="Arial" w:hAnsi="Arial" w:cs="Arial"/>
          <w:sz w:val="20"/>
          <w:szCs w:val="20"/>
        </w:rPr>
        <w:t>χονδρεμπορική</w:t>
      </w:r>
      <w:proofErr w:type="spellEnd"/>
      <w:r>
        <w:rPr>
          <w:rFonts w:ascii="Arial" w:hAnsi="Arial" w:cs="Arial"/>
          <w:sz w:val="20"/>
          <w:szCs w:val="20"/>
        </w:rPr>
        <w:t>, δράσεις ενίσχυσης της χρήσης φυσικού αερίου έχοντας σαν συνέπεια την πρόσφατη περίοδο την αύξηση ιδιαίτερα της χρήσης και κατανάλωσης φυσικού αερίου.</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Ωστόσο, το κυρίως ζητούμενο για την ενεργειακή μας πολιτική είναι η αλλαγή του ενεργειακού μείγματος της χώρας με σταδιακή υποχώρηση της χρήσης ορυκτών καυσίμων υπέρ των Ανανεώσιμων Πηγών Ενέργειας, ενώ παράλληλα εκσυγχρονίζονται και αναβαθμίζονται παλιές </w:t>
      </w:r>
      <w:proofErr w:type="spellStart"/>
      <w:r>
        <w:rPr>
          <w:rFonts w:ascii="Arial" w:hAnsi="Arial" w:cs="Arial"/>
          <w:sz w:val="20"/>
          <w:szCs w:val="20"/>
        </w:rPr>
        <w:t>λιγνιτικές</w:t>
      </w:r>
      <w:proofErr w:type="spellEnd"/>
      <w:r>
        <w:rPr>
          <w:rFonts w:ascii="Arial" w:hAnsi="Arial" w:cs="Arial"/>
          <w:sz w:val="20"/>
          <w:szCs w:val="20"/>
        </w:rPr>
        <w:t xml:space="preserve"> μονάδες.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ηλεκτρική διασύνδεση των Κυκλάδων με την ηπειρωτική χώρα, η διασύνδεση της Κρήτης με την Πελοπόννησο και την Αττική, η περαιτέρω ανάπτυξη των Α.Π.Ε. στα νησιά μας εξυπηρετούν ένα διττό στόχο. Αφενός συμβάλλουν καθοριστικά στη μείωση των εκπομπών </w:t>
      </w:r>
      <w:r>
        <w:rPr>
          <w:rFonts w:ascii="Arial" w:hAnsi="Arial" w:cs="Arial"/>
          <w:sz w:val="20"/>
          <w:szCs w:val="20"/>
        </w:rPr>
        <w:lastRenderedPageBreak/>
        <w:t>των αερίων του θερμοκηπίου μειώνοντας την εξάρτηση από τις πετρελαϊκές μονάδες, που γνωρίζουμε, ότι υπάρχουν πολλές στα νησιά και αφετέρου συμβάλλουν και βοηθούν στο να μειωθεί η απομόνωση των νησιών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Τέλος, όπως γνωρίζουμε το ζητούμενο για την Ε.Ε. είναι η ασφάλεια εφοδιασμού της και στην κατεύθυνση αυτή συμβάλλει η διαφοροποίηση πηγών και ενεργειακών δρόμων, όπως ο νότιος διάδρομος, όπου εντάσσονται και οι αγωγοί ΤΑΠ και ο </w:t>
      </w:r>
      <w:r>
        <w:rPr>
          <w:rFonts w:ascii="Arial" w:hAnsi="Arial" w:cs="Arial"/>
          <w:sz w:val="20"/>
          <w:szCs w:val="20"/>
          <w:lang w:val="en-US"/>
        </w:rPr>
        <w:t>IGB</w:t>
      </w:r>
      <w:r>
        <w:rPr>
          <w:rFonts w:ascii="Arial" w:hAnsi="Arial" w:cs="Arial"/>
          <w:sz w:val="20"/>
          <w:szCs w:val="20"/>
        </w:rPr>
        <w:t>,</w:t>
      </w:r>
      <w:r w:rsidRPr="00251025">
        <w:rPr>
          <w:rFonts w:ascii="Arial" w:hAnsi="Arial" w:cs="Arial"/>
          <w:sz w:val="20"/>
          <w:szCs w:val="20"/>
        </w:rPr>
        <w:t xml:space="preserve"> δρόμοι</w:t>
      </w:r>
      <w:r>
        <w:rPr>
          <w:rFonts w:ascii="Arial" w:hAnsi="Arial" w:cs="Arial"/>
          <w:sz w:val="20"/>
          <w:szCs w:val="20"/>
        </w:rPr>
        <w:t xml:space="preserve"> μεταφοράς φυσικού αερίου.</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χώρα μας με τον σταθμό </w:t>
      </w:r>
      <w:r>
        <w:rPr>
          <w:rFonts w:ascii="Arial" w:hAnsi="Arial" w:cs="Arial"/>
          <w:sz w:val="20"/>
          <w:szCs w:val="20"/>
          <w:lang w:val="en-US"/>
        </w:rPr>
        <w:t>LNG</w:t>
      </w:r>
      <w:r>
        <w:rPr>
          <w:rFonts w:ascii="Arial" w:hAnsi="Arial" w:cs="Arial"/>
          <w:sz w:val="20"/>
          <w:szCs w:val="20"/>
        </w:rPr>
        <w:t xml:space="preserve"> στη </w:t>
      </w:r>
      <w:proofErr w:type="spellStart"/>
      <w:r>
        <w:rPr>
          <w:rFonts w:ascii="Arial" w:hAnsi="Arial" w:cs="Arial"/>
          <w:sz w:val="20"/>
          <w:szCs w:val="20"/>
        </w:rPr>
        <w:t>Ρεβιθούσα</w:t>
      </w:r>
      <w:proofErr w:type="spellEnd"/>
      <w:r>
        <w:rPr>
          <w:rFonts w:ascii="Arial" w:hAnsi="Arial" w:cs="Arial"/>
          <w:sz w:val="20"/>
          <w:szCs w:val="20"/>
        </w:rPr>
        <w:t xml:space="preserve"> και τον υπό κατασκευή σταθμό στη Βόρεια Ελλάδα εξελίσσεται σημαντικά, μάλλον θα έλεγα σταδιακά, σε σημαντικό περιφερειακό, ενεργειακό κόμβο και με τον τρόπο αυτό συμβάλλει καθοριστικά στην ασφάλεια εφοδιασμού της Ε.Ε..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χώρα μας εκτός από την σημαντική γεωπολιτική θέση της αποτελεί ένα παράδειγμα σταθερότητας σε μια ιδιαίτερα ταραγμένη περιοχή, όπου </w:t>
      </w:r>
      <w:proofErr w:type="spellStart"/>
      <w:r>
        <w:rPr>
          <w:rFonts w:ascii="Arial" w:hAnsi="Arial" w:cs="Arial"/>
          <w:sz w:val="20"/>
          <w:szCs w:val="20"/>
        </w:rPr>
        <w:t>συγκροούονται</w:t>
      </w:r>
      <w:proofErr w:type="spellEnd"/>
      <w:r>
        <w:rPr>
          <w:rFonts w:ascii="Arial" w:hAnsi="Arial" w:cs="Arial"/>
          <w:sz w:val="20"/>
          <w:szCs w:val="20"/>
        </w:rPr>
        <w:t xml:space="preserve">, μεταξύ των άλλων, και διάφορες </w:t>
      </w:r>
      <w:proofErr w:type="spellStart"/>
      <w:r>
        <w:rPr>
          <w:rFonts w:ascii="Arial" w:hAnsi="Arial" w:cs="Arial"/>
          <w:sz w:val="20"/>
          <w:szCs w:val="20"/>
        </w:rPr>
        <w:t>γεωστρατηγικές</w:t>
      </w:r>
      <w:proofErr w:type="spellEnd"/>
      <w:r>
        <w:rPr>
          <w:rFonts w:ascii="Arial" w:hAnsi="Arial" w:cs="Arial"/>
          <w:sz w:val="20"/>
          <w:szCs w:val="20"/>
        </w:rPr>
        <w:t xml:space="preserve"> επιδιώξεις.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 Προεδρεύων των Επιτροπών): Το λόγο έχει ο κ. Σκρέκας.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ΚΩΝΣΤΑΝΤΙΝΟΣ ΣΚΡΕΚΑΣ (Εισηγητής της Νέας Δημοκρατίας): Αγαπητές και αγαπητοί Βουλευτές, θα ήθελα και εγώ με τη σειρά μου και εκ μέρους της Αξιωματικής Αντιπολίτευσης να καλωσορίσω τον Επίτροπο Ενέργειας και Κλίματος κ. </w:t>
      </w:r>
      <w:proofErr w:type="spellStart"/>
      <w:r>
        <w:rPr>
          <w:rFonts w:ascii="Arial" w:hAnsi="Arial" w:cs="Arial"/>
          <w:sz w:val="20"/>
          <w:szCs w:val="20"/>
        </w:rPr>
        <w:t>Κανιέτε</w:t>
      </w:r>
      <w:proofErr w:type="spellEnd"/>
      <w:r>
        <w:rPr>
          <w:rFonts w:ascii="Arial" w:hAnsi="Arial" w:cs="Arial"/>
          <w:sz w:val="20"/>
          <w:szCs w:val="20"/>
        </w:rPr>
        <w:t>.</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Επίσης, να αναφέρω τη σημαντική παρουσία του Γενικού Διευθυντή της Διεύθυνσης Ενέργειας και Κλίματος κ. </w:t>
      </w:r>
      <w:proofErr w:type="spellStart"/>
      <w:r>
        <w:rPr>
          <w:rFonts w:ascii="Arial" w:hAnsi="Arial" w:cs="Arial"/>
          <w:sz w:val="20"/>
          <w:szCs w:val="20"/>
        </w:rPr>
        <w:t>Ριστορί</w:t>
      </w:r>
      <w:proofErr w:type="spellEnd"/>
      <w:r>
        <w:rPr>
          <w:rFonts w:ascii="Arial" w:hAnsi="Arial" w:cs="Arial"/>
          <w:sz w:val="20"/>
          <w:szCs w:val="20"/>
        </w:rPr>
        <w:t xml:space="preserve"> και να πω, ότι έρχεστε στη χώρα μας σε μια πολύ κρίσιμη περίοδο, καθώς, κύριοι Επίτροποι, ξέρετε πολύ καλά, ότι η Ελλάδα διανύει τον 8ο χρόνο πια μιας κρίσης, η οποία έχει φέρει ύφεση στη χώρα και πτώση του Α.Ε.Π. κατά 25%, περίπου, καθώς και μεγάλη ανεργία με περίπου 1 εκατ. ανέργους Έλληνες συμπολίτες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Επίσης, έχει φέρει στα όρια της αντοχής της την κοινωνική συνοχή, η οποία κινδυνεύει να διαρρηχθεί σε μόνιμη βάση.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Μοναδική αναλαμπή θα πω, ότι υπήρξε το 2014, αλλά, δυστυχώς, από τότε πραγματικά ζούμε μια στασιμότητα, η οποία δεν δείχνει ποιο είναι το φως στο τούνελ.</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Βέβαια, προέρχεστε από μια χώρα την Ισπανία, που έχει περάσει τα ίδια που έχουμε περάσει και εμείς και έχει δει φως στο τούνελ.</w:t>
      </w:r>
    </w:p>
    <w:p w:rsidR="00863BCD" w:rsidRPr="00646605" w:rsidRDefault="00863BCD" w:rsidP="000319C9">
      <w:pPr>
        <w:spacing w:line="480" w:lineRule="auto"/>
        <w:ind w:firstLine="720"/>
        <w:jc w:val="both"/>
        <w:rPr>
          <w:rFonts w:ascii="Arial" w:hAnsi="Arial" w:cs="Arial"/>
          <w:sz w:val="20"/>
          <w:szCs w:val="20"/>
        </w:rPr>
      </w:pPr>
      <w:r>
        <w:rPr>
          <w:rFonts w:ascii="Arial" w:hAnsi="Arial" w:cs="Arial"/>
          <w:sz w:val="20"/>
          <w:szCs w:val="20"/>
        </w:rPr>
        <w:t>Ελπίζουμε, λοιπόν, όλα αυτά να αλλάξουν και σε αυτή την προσπάθεια σημαντικό ρόλο παίζει  ο τομέας της ενέργειας, γιατί πιστεύουμε, ότι η ενέργεια, η ανάπτυξη και η κοινωνική ευημερία είναι έννοιες αλληλοσυνδεόμενες και η μια προϋποθέτει την άλλη.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Χωρίς επάρκεια  ενέργειας με ασφάλεια εφοδιασμού σε σταθερές και χαμηλές τιμές, δεν είναι δυνατή η διασφάλιση μιας μακροπρόθεσμης και βιώσιμης ανάπτυξης που είναι το ζητούμενο σήμερα και για τη χώρα μας, αλλά και για την Ευρώπη. Γι’ αυτό και είμαστε ιδιαίτερα χαρούμενοι που  και εσείς ως Επίτροπος, προωθείτε σε επίπεδο Ε.Ε. κατευθύνσεις, που διασφαλίζουν την αειφόρο ανάπτυξη στην Ευρώπη και στα κράτη – μέλη. Κατευθύνσεις, οι οποίες βασίζονται σε τρεις άξονες. Πρώτον, ασφαλείς υποδομές που διασφαλίζουν την αξιόπιστη παροχή ενέργειας, ανάλογα με τη ζήτηση, δεύτερον, μια ανοικτή αγορά στην παροχή ενέργειας με σεβασμό στο δίκαιο του ανταγωνισμού, έτσι ώστε να εξασφαλίζεται χαμηλό ενεργειακό κόστος για τα νοικοκυριά, τις επιχειρήσεις και τη βιομηχανία και τρίτον, ενεργειακή κατανάλωση με σεβασμό στο περιβάλλον μέσα από τη μείωση των εκπομπών αερίων  του θερμοκηπίου, της ρύπανσης και της εξάρτησης από καύσιμα που προκαλούν ρύπους.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Ξέρουμε όλοι τους στόχους για το 2020, αλλά θα ήθελα να τονίσω αναφορικά με τις προτεραιότητες της στρατηγικής που εσείς υλοποιείτε, την ανάγκη οικοδόμησης μιας πανευρωπαϊκής αγοράς ενέργειας. Με την κατασκευή διασυνδέσεων και ηλεκτρικών, αλλά και αγωγών τερματικών σταθμών υγροποιημένου φυσικού αερίου και άλλες υποδομές, οι οποίες, αυτή η προώθηση της Ε.Ε., πιστεύουμε ακράδαντα ότι θα συμβάλει στην άμβλυνση των ενεργειακών ανισοτήτων και σε ό,τι αφορά τις τιμές μεταξύ της ενέργειας, μεταξύ των κρατών- μελών.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ήθελα κύριε Επίτροπε σε αυτό το σημείο να τονίσω και να φέρω ένα παράδειγμα, ότι σε ό,τι αφορά τους βιομηχανικούς καταναλωτές, στη χώρα μας σήμερα μια βιομηχανία αγοράζει ενέργεια σε κόστος έως και διπλάσιο από μια αντίστοιχη βιομηχανική παραγωγή σε μια ανεπτυγμένη βιομηχανικά χώρα της Δυτικής Ευρώπης. Αν σε αυτό συνυπολογίσουμε ότι δανείζεται με κόστος χρήματος έως και 5 φορές πιο ακριβό από το κόστος χρήματος που δανείζεται μια αντίστοιχη παραγωγική βάση σε άλλες χώρες, καταλαβαίνετε πόσο δύσκολη </w:t>
      </w:r>
      <w:r>
        <w:rPr>
          <w:rFonts w:ascii="Arial" w:hAnsi="Arial" w:cs="Arial"/>
          <w:sz w:val="20"/>
          <w:szCs w:val="20"/>
        </w:rPr>
        <w:lastRenderedPageBreak/>
        <w:t xml:space="preserve">είναι η επιβίωση αυτών των βιομηχανιών, αυτών των παραγωγικών μονάδων στην Ελλάδα, με αποτέλεσμα να </w:t>
      </w:r>
      <w:proofErr w:type="spellStart"/>
      <w:r>
        <w:rPr>
          <w:rFonts w:ascii="Arial" w:hAnsi="Arial" w:cs="Arial"/>
          <w:sz w:val="20"/>
          <w:szCs w:val="20"/>
        </w:rPr>
        <w:t>διακινδυνεύονται</w:t>
      </w:r>
      <w:proofErr w:type="spellEnd"/>
      <w:r>
        <w:rPr>
          <w:rFonts w:ascii="Arial" w:hAnsi="Arial" w:cs="Arial"/>
          <w:sz w:val="20"/>
          <w:szCs w:val="20"/>
        </w:rPr>
        <w:t xml:space="preserve"> χιλιάδες εκατοντάδες θέσεις εργασίας.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Δεν θα ήθελα να μπω λόγω του περιορισμένου χρόνου σε μεγάλες λεπτομέρειες σε ό,τι αφορά τους στόχους του 2030 τα ανέφερε η συνάδελφος από την Κυβέρνηση, θα ήθελα όμως εδώ, να πω, ότι οι στρατηγικές κατευθύνσεις της Ευρώπης, αποτελούν βέβαια και στρατηγικές κατευθύνσεις και υλοποιήσεις της Ελλάδας. Θα πρέπει όμως  σε όλα αυτά να συνυπολογίσουμε μια πραγματικότητα που φαίνεται ακόμη περισσότερο, αναδεικνύεται και στη χώρα μας, αλλά και την Ευρώπη και αφορά την ενεργειακή φτώχεια. Δυστυχώς, κυρίες και κύριοι Βουλευτές, κύριε Επίτροπε,  στην Ελλάδα, αλλά και στην Ευρώπη αυξάνονται τα νοικοκυριά, τα οποία πρέπει να επιλέξουν ανάμεσα σε βασικά είδη ανάγκης. Πρέπει να επιλέξουν ανάμεσα στο φαγητό και στο ηλεκτρικό ρεύμα. Και γι’ αυτό το λόγο θα πρέπει άμεσα να σχεδιαστεί ένα δίκαιο σύστημα αντιμετώπισης αυτού του φαινομένου και στήριξης των ευπαθών ομάδων και των αδυνάμων, χωρίς όμως από την άλλη να </w:t>
      </w:r>
      <w:proofErr w:type="spellStart"/>
      <w:r>
        <w:rPr>
          <w:rFonts w:ascii="Arial" w:hAnsi="Arial" w:cs="Arial"/>
          <w:sz w:val="20"/>
          <w:szCs w:val="20"/>
        </w:rPr>
        <w:t>διακινδυνεύεται</w:t>
      </w:r>
      <w:proofErr w:type="spellEnd"/>
      <w:r>
        <w:rPr>
          <w:rFonts w:ascii="Arial" w:hAnsi="Arial" w:cs="Arial"/>
          <w:sz w:val="20"/>
          <w:szCs w:val="20"/>
        </w:rPr>
        <w:t xml:space="preserve"> η βιωσιμότητα της λειτουργίας των λειτουργών της ενεργειακής αγοράς.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τονίσω μεταξύ άλλων, έχουν αναφερθεί και θα αναφερθούν πιστεύω και από τους υπόλοιπους συναδέλφους, το γεγονός ότι η χώρας μας έχει ένα τεράστιο δυναμικό σε Α.Π.Ε.. Ήλιο, άνεμο, γεωθερμία, υδατικούς πόρους, βιομάζα και πρέπει με λελογισμένο και </w:t>
      </w:r>
      <w:proofErr w:type="spellStart"/>
      <w:r>
        <w:rPr>
          <w:rFonts w:ascii="Arial" w:hAnsi="Arial" w:cs="Arial"/>
          <w:sz w:val="20"/>
          <w:szCs w:val="20"/>
        </w:rPr>
        <w:t>εξορθολογισμένο</w:t>
      </w:r>
      <w:proofErr w:type="spellEnd"/>
      <w:r>
        <w:rPr>
          <w:rFonts w:ascii="Arial" w:hAnsi="Arial" w:cs="Arial"/>
          <w:sz w:val="20"/>
          <w:szCs w:val="20"/>
        </w:rPr>
        <w:t xml:space="preserve"> τρόπο αυτό να αξιοποιηθεί.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Επίσης, η γεωγραφική θέσης της χώρας, όπως τονίστηκε και προηγουμένως, δίνει τη δυνατότητα να ισχυροποιηθεί και να αναπτυχθεί ως ένας ενεργειακός κόμβος, αφού βέβαια γίνουν οι απαραίτητες υποδομές και οι διασυνδέσεις και γι’ αυτό το λόγο ζητάμε και τη στήριξή σας σε ό,τι αφορά τη χρηματοδότηση αυτών των επενδύσεων που πρέπει να γίνουν και αυτών των υποδομών που είναι χρήσιμες, όχι μόνο για την Ελλάδα, αλλά και για την Ευρώπη όλη. Ευχαριστώ.</w:t>
      </w:r>
    </w:p>
    <w:p w:rsidR="00863BCD" w:rsidRPr="0033421E" w:rsidRDefault="00863BCD" w:rsidP="003E4983">
      <w:pPr>
        <w:spacing w:line="480" w:lineRule="auto"/>
        <w:ind w:firstLine="720"/>
        <w:jc w:val="both"/>
        <w:rPr>
          <w:rFonts w:ascii="Arial" w:hAnsi="Arial" w:cs="Arial"/>
          <w:sz w:val="20"/>
          <w:szCs w:val="20"/>
        </w:rPr>
      </w:pPr>
    </w:p>
    <w:p w:rsidR="00863BCD" w:rsidRPr="0033421E" w:rsidRDefault="00863BCD" w:rsidP="003E4983">
      <w:pPr>
        <w:spacing w:line="480" w:lineRule="auto"/>
        <w:ind w:firstLine="720"/>
        <w:rPr>
          <w:rFonts w:ascii="Arial" w:hAnsi="Arial" w:cs="Arial"/>
          <w:sz w:val="20"/>
          <w:szCs w:val="20"/>
        </w:rPr>
      </w:pPr>
    </w:p>
    <w:p w:rsidR="00863BCD" w:rsidRDefault="00863BCD"/>
    <w:p w:rsidR="00863BCD" w:rsidRDefault="00863BCD">
      <w:pPr>
        <w:sectPr w:rsidR="00863BCD">
          <w:headerReference w:type="default" r:id="rId14"/>
          <w:footerReference w:type="default" r:id="rId15"/>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ΑΝΑΣΤΑΣΙΟΣ ΚΟΥΡΑΚΗΣ(Α’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Σαχινίδης.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ΙΩΑΝΝΗΣ ΣΑΧΙΝΙΔΗΣ (Εισηγητής της Χρυσής Αυγής): Ευχαριστώ κ. Πρόεδρε. Θα έλεγα είναι διαφορετικό να μιλάμε για οποιαδήποτε ενέργεια οποιασδήποτε μορφής τη στιγμή που για να μπορέσει  να υπάρξει είτε καθαρή ενέργεια από ανανεώσιμες πηγές ενέργειας είτε από λιγνίτη είτε από υδρογονάνθρακες είτε από πετρέλαιο, θα έπρεπε να υπάρχει μια σωστή οικονομία όχι μόνο στην Ελλάδα, αλλά και σε ολόκληρη την Ευρώπη. Η πολιτική που έχει ασκηθεί σε θέματα ενέργειας και από την Ε.Ε., η εμπορευματοποίηση της ενέργειας πάνω σε ένα αγαθό το οποίο είναι απόλυτα κοινωνικό αγαθό, είναι σε λάθος κατεύθυνση. Δεν μπορεί μια χώρα, η οποία υφίσταται εδώ και 7 χρόνια μία κρίση, για την οποία δεν ευθύνονται οι πολίτες αυτής της χώρας, να μιλάμε για καθαρή ενέργεια. Πιστεύω ότι η καθαρή ενέργεια, η οικολογική συνείδηση σε θέματα ανακύκλωσης περνάνε σε δεύτερη φάση όταν πραγματικά οι περισσότερες ελληνικές οικογένειες σήμερα ζούνε υπό άθλιες συνθήκες, ζούνε κάτω από το όριο της φτώχιας και δεν θα έχουν σίγουρα στο μυαλό τους αν θα κάψουν πόρτες οι οποίες επιβαρύνουν το περιβάλλον, δεν τους ενδιαφέρει εάν προέρχεται η ενέργεια από καθαρές πηγές ανανεώσιμες ή θα είναι λιγνίτης. Θα πρέπει πρωτίστως η Ε.Ε. να σταματήσει να ασκεί μια πολιτική παγκοσμιοποίησης και να γίνει μια Ευρώπη των εθνών, ούτως ώστε να δώσει πρωταρχικό ρόλο στα κράτη έθνη.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Εδώ και δύο μήνες περίπου έχει παρουσιαστεί από την Ευρωπαϊκή Επιτροπή η δέσμη μέτρων με στόχο η Ε.Ε. να μεταβεί προς καθαρές μορφές ενέργειας διατηρώντας την ανταγωνιστικότητά της στη γενικότερη μεταβολή της παγκόσμιας ενεργειακής αγοράς. Τα τελευταία χρόνια το φαινόμενο της κλιματικής αλλαγής, της προστασίας του περιβάλλοντος και της ανάπτυξης καθαρών μορφών ενέργειας έχει  απασχολήσει την Ε.Ε., η οποία σχεδίασε μια ενεργειακή πολιτική  για την ανάπτυξη των ανανεώσιμων πηγών ενέργειας, αιολική, ηλιακή, υδροηλεκτρική, γεωθερμική και βιομάζα με βάση τη διαθεσιμότητα των πόρων των κρατών μελών, την εκμετάλλευση και τη διείσδυσή τους στο ενεργειακό μείγμα κάθε χώρας. Διαχρονικά έχουν εκδοθεί οδηγίες που αποτελούν τον κατευθυντήριο άξονα και έχουν τεθεί συγκεκριμένοι στόχοι προς επίτευξη της παραγωγής πράσινης ενέργειας και της κάλυψης των ενεργειακών αναγκών των τοπικών κοινωνιών. Μάλιστα τον τελευταίο καιρό έχουν περάσει από την Ελληνική Βουλή αρκετά νομοσχέδια που έγιναν νόμοι του κράτους που αφορούσαν κυρώσεις </w:t>
      </w:r>
      <w:r>
        <w:rPr>
          <w:rFonts w:ascii="Arial" w:hAnsi="Arial" w:cs="Arial"/>
          <w:sz w:val="20"/>
          <w:szCs w:val="20"/>
        </w:rPr>
        <w:lastRenderedPageBreak/>
        <w:t xml:space="preserve">συμφωνίας και μεταφορά οδηγιών στην εθνική νομοθεσία, με στόχο την αντιμετώπιση της κλιματικής αλλαγής, την ανάπτυξη υποδομών εναλλακτικών καυσίμων, ακόμα και την ασφάλιση στις </w:t>
      </w:r>
      <w:proofErr w:type="spellStart"/>
      <w:r>
        <w:rPr>
          <w:rFonts w:ascii="Arial" w:hAnsi="Arial" w:cs="Arial"/>
          <w:sz w:val="20"/>
          <w:szCs w:val="20"/>
        </w:rPr>
        <w:t>υπεράκτιες</w:t>
      </w:r>
      <w:proofErr w:type="spellEnd"/>
      <w:r>
        <w:rPr>
          <w:rFonts w:ascii="Arial" w:hAnsi="Arial" w:cs="Arial"/>
          <w:sz w:val="20"/>
          <w:szCs w:val="20"/>
        </w:rPr>
        <w:t xml:space="preserve"> εργασίες έρευνας και εκμετάλλευσης υδρογονανθράκων.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Όσες συζητήσεις και ενημερώσεις ή εξαγγελίες και αν γίνουν σε επίπεδο Ευρωπαϊκής Επιτροπής, πρέπει να γίνει κατανοητό ότι το κάθε κράτος πρέπει και οφείλει να έχει τη δική του εθνική πολιτική και τον ενεργειακό σχεδιασμό για την μακροπρόθεσμη αντιμετώπιση της κλιματικής αλλαγής και τη μετάβαση σε καθαρές μορφές ενέργειας. Η χώρα μας μπορεί να διαδραματίσει ένα σημαντικό ρόλο στην εφαρμογή της ενεργειακής στρατηγικής της Ε.Ε. καθώς έχει αδιαμφισβήτητα ένα σημαντικό δυναμικό ανανεώσιμων πηγών ενέργειας, τις οποίες μπορούμε με σύνεση να εκμεταλλευτούμε ώστε να πετύχουμε την ενεργειακή αυτονομία μας, να αντιταχθούμε στην ενεργειακή ένδεια, η οποία πλήττει την ενεργειακά αδύναμη Ευρώπη και παράλληλα να αναδειχθούμε ως βασικός πυλώνας ενεργειακού εφοδιασμού.</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Αναφορικά τώρα με τη δέσμη των μέτρων, η διαφάνεια και η βελτίωση της νομοθεσίας σε κρατικό επίπεδο θα καθορίσουν το επίπεδο αξιοπιστίας για την παροχή ενέργειας προς τους καταναλωτές, θα επιφέρουν περιβαλλοντικά οφέλη και μέσω αυτών  θα επιτευχθεί η αναμενόμενη μείωση της εξάρτησης της χώρας μας από εισαγωγές ενέργειας. Ας μην ξεχνάμε ότι έχουμε ένα πολύτιμο ενεργειακό μείγμα, την ίδια ώρα όμως εισάγουμε φθηνή </w:t>
      </w:r>
      <w:proofErr w:type="spellStart"/>
      <w:r>
        <w:rPr>
          <w:rFonts w:ascii="Arial" w:hAnsi="Arial" w:cs="Arial"/>
          <w:sz w:val="20"/>
          <w:szCs w:val="20"/>
        </w:rPr>
        <w:t>λιγνιτική</w:t>
      </w:r>
      <w:proofErr w:type="spellEnd"/>
      <w:r>
        <w:rPr>
          <w:rFonts w:ascii="Arial" w:hAnsi="Arial" w:cs="Arial"/>
          <w:sz w:val="20"/>
          <w:szCs w:val="20"/>
        </w:rPr>
        <w:t xml:space="preserve"> και πυρηνική ενέργεια από γείτονες χώρες όπως τα Σκόπια, η Αλβανία και η Βουλγαρία με στόχο τη μείωση του κόστους. </w:t>
      </w:r>
    </w:p>
    <w:p w:rsidR="00863BCD" w:rsidRDefault="00863BCD" w:rsidP="003E4983">
      <w:pPr>
        <w:spacing w:line="480" w:lineRule="auto"/>
        <w:ind w:firstLine="720"/>
        <w:rPr>
          <w:rFonts w:ascii="Arial" w:hAnsi="Arial" w:cs="Arial"/>
          <w:sz w:val="20"/>
          <w:szCs w:val="20"/>
        </w:rPr>
      </w:pPr>
    </w:p>
    <w:p w:rsidR="00863BCD" w:rsidRPr="00B65C4C" w:rsidRDefault="00863BCD" w:rsidP="003E4983">
      <w:pPr>
        <w:spacing w:line="480" w:lineRule="auto"/>
        <w:ind w:firstLine="720"/>
        <w:jc w:val="both"/>
        <w:rPr>
          <w:rFonts w:ascii="Arial" w:hAnsi="Arial" w:cs="Arial"/>
          <w:sz w:val="20"/>
          <w:szCs w:val="20"/>
        </w:rPr>
      </w:pPr>
    </w:p>
    <w:p w:rsidR="00863BCD" w:rsidRPr="00397780" w:rsidRDefault="00863BCD" w:rsidP="003E4983">
      <w:pPr>
        <w:spacing w:line="480" w:lineRule="auto"/>
        <w:ind w:firstLine="720"/>
        <w:rPr>
          <w:rFonts w:ascii="Arial" w:hAnsi="Arial" w:cs="Arial"/>
          <w:sz w:val="20"/>
          <w:szCs w:val="20"/>
        </w:rPr>
      </w:pPr>
    </w:p>
    <w:p w:rsidR="00863BCD" w:rsidRDefault="00863BCD"/>
    <w:p w:rsidR="00863BCD" w:rsidRDefault="00863BCD">
      <w:pPr>
        <w:sectPr w:rsidR="00863BCD">
          <w:headerReference w:type="default" r:id="rId16"/>
          <w:footerReference w:type="default" r:id="rId17"/>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Θεωρείται αυτονόητο ότι οι πολίτες πρέπει να ενημερώνονται και να λαμβάνουν μέρος στη διαδικασία λήψης αποφάσεων για θέματα του περιβάλλοντός τους, της καθημερινότητάς τους, καθώς και για οποιοδήποτε σχετικό, προκειμένου αυτό να καταστεί αποτελεσματικό, παραγωγικό και αποδεκτό. Οποιαδήποτε πολιτική ακολουθηθεί στον τομέα της προστασίας του περιβάλλοντος και της ανάπτυξης καθαρών μορφών ενέργειας, υλοποιείται μεν με κρατική πρωτοβουλία, αλλά η αποτελεσματικότητα αυτών των κινήσεων θα αποδώσει τα μέγιστα όταν ο σχεδιασμός έχει ως έρεισμα αναλυτικές μελέτες και όταν η λήψη αποφάσεων γίνεται κατόπιν στενής συνεργασίας με τους εμπλεκόμενους φορείς και με την εκάστοτε τοπική κοινωνία. Γι' αυτό το λόγο προτού τεθεί σε εφαρμογή οποιαδήποτε πρόταση και πολιτική, θα πρέπει να υπάρχει επαρκής επεξεργασία.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Από την άλλη, δεν θα πρέπει να καλλιεργούνται ψευδείς ελπίδες, με αποτέλεσμα να μην εκπληρώνονται ούτε στο ελάχιστο οι υποσχέσεις που δίνει το Κράτος στους πολίτες. Εδώ θα πρέπει να αναφέρω τα προβλήματα που έχουν προκύψει στις επενδύσεις σε </w:t>
      </w:r>
      <w:proofErr w:type="spellStart"/>
      <w:r>
        <w:rPr>
          <w:rFonts w:ascii="Arial" w:hAnsi="Arial" w:cs="Arial"/>
          <w:sz w:val="20"/>
          <w:szCs w:val="20"/>
        </w:rPr>
        <w:t>φωτοβολταϊκά</w:t>
      </w:r>
      <w:proofErr w:type="spellEnd"/>
      <w:r>
        <w:rPr>
          <w:rFonts w:ascii="Arial" w:hAnsi="Arial" w:cs="Arial"/>
          <w:sz w:val="20"/>
          <w:szCs w:val="20"/>
        </w:rPr>
        <w:t xml:space="preserve"> συστήματα από τους αγρότες, οι οποίοι, μη ξεχνάμε ότι θυσίασαν καλλιεργήσιμες εκτάσεις γης. Τους επιβλήθηκαν χαράτσια, υποχρεώθηκαν να συνάψουν δανειακές συμβάσεις με υψηλά επιτόκια και φυσικά δεν πληρώθηκαν ούτε ένα τιμολόγιο με την τιμή της κιλοβατώρας που είχαν υπογράψει. Όπως καταλαβαίνετε, μιλάμε για πολιτική υποκρισία μεγατόνων.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Σε ό,τι αφορά τον εφοδιασμό των πλωτών μέσων με εναλλακτικά καύσιμα, θα ήθελα να αναφέρω ότι τα έργα υποδομής φυσικού αερίου, τα οποία έχουν υλοποιηθεί τα τελευταία χρόνια, έχουν θέσει τις βάσεις μετατροπής της χώρας μας σε ενεργειακό κόμβο της Νοτιοανατολικής Μεσογείου. Αναφορικά με τον ενεργειακό εφοδιασμό και τη δημιουργία μιας περιφερειακής αγοράς αερίου στην Ελλάδα και τη Νοτιοανατολική Ευρώπη, τα λιμάνια της Θεσσαλονίκης, της Καβάλας και της Αλεξανδρούπολης μπορούν να διαδραματίσουν πρωτεύοντα ρόλο, ιδιαίτερα αν εκμεταλλευτούν την εκπεφρασμένη πρόθεση των Ρώσων να εγκαταστήσουν πλωτή δεξαμενή αποθήκευσης φυσικού αερίου, </w:t>
      </w:r>
      <w:r>
        <w:rPr>
          <w:rFonts w:ascii="Arial" w:hAnsi="Arial" w:cs="Arial"/>
          <w:sz w:val="20"/>
          <w:szCs w:val="20"/>
          <w:lang w:val="en-US"/>
        </w:rPr>
        <w:t>LPG</w:t>
      </w:r>
      <w:r>
        <w:rPr>
          <w:rFonts w:ascii="Arial" w:hAnsi="Arial" w:cs="Arial"/>
          <w:sz w:val="20"/>
          <w:szCs w:val="20"/>
        </w:rPr>
        <w:t xml:space="preserve"> και </w:t>
      </w:r>
      <w:r>
        <w:rPr>
          <w:rFonts w:ascii="Arial" w:hAnsi="Arial" w:cs="Arial"/>
          <w:sz w:val="20"/>
          <w:szCs w:val="20"/>
          <w:lang w:val="en-US"/>
        </w:rPr>
        <w:t>LNG</w:t>
      </w:r>
      <w:r w:rsidRPr="00C271B6">
        <w:rPr>
          <w:rFonts w:ascii="Arial" w:hAnsi="Arial" w:cs="Arial"/>
          <w:sz w:val="20"/>
          <w:szCs w:val="20"/>
        </w:rPr>
        <w:t>.</w:t>
      </w:r>
      <w:r>
        <w:rPr>
          <w:rFonts w:ascii="Arial" w:hAnsi="Arial" w:cs="Arial"/>
          <w:sz w:val="20"/>
          <w:szCs w:val="20"/>
        </w:rPr>
        <w:t xml:space="preserve">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Αναφέρεστε στην καθαρή ενέργεια ως ένα αναπτυξιακό κλάδο με τις καλύτερες προοπτικές για έξυπνο χρήμα. Είναι λίγο παρακινδυνευμένος χαρακτηρισμός, εκτός και αν ανταποκρίνεται στην ουσία αυτής της κίνησης. Πώς θα γίνουν αυτές οι επενδύσεις και με ποιο </w:t>
      </w:r>
      <w:r>
        <w:rPr>
          <w:rFonts w:ascii="Arial" w:hAnsi="Arial" w:cs="Arial"/>
          <w:sz w:val="20"/>
          <w:szCs w:val="20"/>
        </w:rPr>
        <w:lastRenderedPageBreak/>
        <w:t>κριτήριο; Πώς θα επιτευχθούν τα μεγαλύτερα κέρδη και, εν τέλει, κέρδος για ποιον; Για τους επενδυτές ή τους καταναλωτές και με ποιο κόστος;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Σε καμία περίπτωση δεν θα πρέπει να εμπορευματοποιήσουμε, όπως είπα και πριν, την ενέργεια και καμία πράσινη πολιτική δεν θα πρέπει να επιβαρύνει περαιτέρω τους Έλληνες φορολογούμενους, οι οποίοι είναι βέβαιο ότι δεν θα μπορέσουν να ανταποκριθούν σε νέα ενεργειακά χαράτσια ούτε και θα πρέπει να υποχρεωθούν σε ενεργειακές αναβαθμίσεις των κατοικιών τους, όταν ζουν σε συνθήκες φτώχειας.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Έτσι, λοιπόν, για το θέμα της ενεργειακής απόδοσης είναι ξεκάθαρο ότι η Ευρωπαϊκή Επιτροπή με την οδηγία για την ενσωμάτωση της ενεργειακής αναβάθμισης των κτιρίων και την εξοικονόμηση ενέργειας στην ελληνική νομοθεσία, επιχειρεί να δημιουργήσει και στην Ελλάδα μια αγορά αρκετών δισεκατομμυρίων ευρώ για τα επόμενα χρόνια. Οι κερδισμένοι αυτής της αγοράς, σίγουρα θα είναι οι πολυεθνικές εταιρείες, κυρίως γερμανικών συμφερόντων. Οι έξυπνες συσκευές, τα έξυπνα δίκτυα και κατ' επέκταση οι έξυπνες πόλεις, θα ήταν καλά, μόνο εάν η ενέργεια δεν αντιμετωπιζόταν ως εμπόρευμα, αλλά σαν αναγκαίο και απαραίτητο κοινωνικό αγαθό.</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Ευχαριστώ.</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και εμείς.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 λόγο έχει ο κ. Μανιάτης.</w:t>
      </w:r>
    </w:p>
    <w:p w:rsidR="00863BCD" w:rsidRPr="00C271B6"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(Εισηγητής της Κ.Ο. της Δημοκρατικής Συμπαράταξης): Κύριε Επίτροπε, εκ μέρους του κόμματος των Ελλήνων Σοσιαλιστών και Δημοκρατών, εκ μέρους της Δημοκρατικής Συμπαράταξης, θέλω να σας καλωσορίσω στο Εθνικό Κοινοβούλιο και να πω ότι τόσο εσείς, όσο και ο Αντιπρόεδρος </w:t>
      </w:r>
      <w:proofErr w:type="spellStart"/>
      <w:r w:rsidRPr="00205F3A">
        <w:rPr>
          <w:rFonts w:ascii="Arial" w:hAnsi="Arial" w:cs="Arial"/>
          <w:sz w:val="20"/>
          <w:szCs w:val="20"/>
        </w:rPr>
        <w:t>Maroš</w:t>
      </w:r>
      <w:proofErr w:type="spellEnd"/>
      <w:r w:rsidRPr="00205F3A">
        <w:rPr>
          <w:rFonts w:ascii="Arial" w:hAnsi="Arial" w:cs="Arial"/>
          <w:sz w:val="20"/>
          <w:szCs w:val="20"/>
        </w:rPr>
        <w:t xml:space="preserve"> </w:t>
      </w:r>
      <w:proofErr w:type="spellStart"/>
      <w:r w:rsidRPr="00205F3A">
        <w:rPr>
          <w:rFonts w:ascii="Arial" w:hAnsi="Arial" w:cs="Arial"/>
          <w:sz w:val="20"/>
          <w:szCs w:val="20"/>
        </w:rPr>
        <w:t>Šefčovič</w:t>
      </w:r>
      <w:proofErr w:type="spellEnd"/>
      <w:r>
        <w:rPr>
          <w:rFonts w:ascii="Arial" w:hAnsi="Arial" w:cs="Arial"/>
          <w:sz w:val="20"/>
          <w:szCs w:val="20"/>
        </w:rPr>
        <w:t xml:space="preserve"> και ο </w:t>
      </w:r>
      <w:proofErr w:type="spellStart"/>
      <w:r w:rsidRPr="00205F3A">
        <w:rPr>
          <w:rFonts w:ascii="Arial" w:hAnsi="Arial" w:cs="Arial"/>
          <w:sz w:val="20"/>
          <w:szCs w:val="20"/>
        </w:rPr>
        <w:t>Dominique</w:t>
      </w:r>
      <w:proofErr w:type="spellEnd"/>
      <w:r w:rsidRPr="00205F3A">
        <w:rPr>
          <w:rFonts w:ascii="Arial" w:hAnsi="Arial" w:cs="Arial"/>
          <w:sz w:val="20"/>
          <w:szCs w:val="20"/>
        </w:rPr>
        <w:t xml:space="preserve"> </w:t>
      </w:r>
      <w:proofErr w:type="spellStart"/>
      <w:r w:rsidRPr="00205F3A">
        <w:rPr>
          <w:rFonts w:ascii="Arial" w:hAnsi="Arial" w:cs="Arial"/>
          <w:sz w:val="20"/>
          <w:szCs w:val="20"/>
        </w:rPr>
        <w:t>Ristori</w:t>
      </w:r>
      <w:proofErr w:type="spellEnd"/>
      <w:r>
        <w:rPr>
          <w:rFonts w:ascii="Arial" w:hAnsi="Arial" w:cs="Arial"/>
          <w:sz w:val="20"/>
          <w:szCs w:val="20"/>
        </w:rPr>
        <w:t>, ο Γενικός Διευθυντής, μαζί με τον Πάνο Καρβούνη, τον επικεφαλής της αντιπροσωπείας στην Αθήνα, αποτελείτε τέσσερα στελέχη, που τιμούν την ιδέα της Ε.Ε. και μας κάνουν αισιόδοξους ότι μέσα σε αυτούς τους κυκλώνες που ζουν οι λαοί της Ευρώπης, κάτι αισιόδοξο μπορεί να προκύψει.</w:t>
      </w:r>
    </w:p>
    <w:p w:rsidR="00863BCD" w:rsidRDefault="00863BCD"/>
    <w:p w:rsidR="00863BCD" w:rsidRDefault="00863BCD">
      <w:pPr>
        <w:sectPr w:rsidR="00863BCD">
          <w:headerReference w:type="default" r:id="rId18"/>
          <w:footerReference w:type="default" r:id="rId19"/>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Το λέω αυτό, γιατί το ζήτημα της Ενεργειακής Ένωσης, το νέο μεγάλο όραμα του ενεργειακού τομέα όλων των κρατών μελών, αποτελεί έναν στόχο ο οποίος υπερβαίνει κατά πολύ όλους τους άλλους στόχους που έχουν θέσει όλοι οι άλλοι Επίτροποι και όλα τα άλλα Συμβούλια Υπουργών. Συνιστά πραγματικά, την στόχευση προς την κατάκτηση της λεγόμενης «5ης Ελευθερίας», δηλαδή μαζί με την ελευθερία διακίνησης ανθρώπων, αγαθών, προϊόντων και υπηρεσιών και κεφαλαίου, να έχουμε πια και την 5η ελευθερία, την ελεύθερη διακίνηση ενεργειακών αγαθών προς όφελος των καταναλωτών και των νοικοκυριών και των επιχειρήσεων.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Κύριε Επίτροπε, πρέπει να σας πω, ότι το κορυφαίο θέμα της σημερινή μας συνάντησης που είναι η ενεργειακή αποδοτικότητα και εξοικονόμηση της ενέργειας, είναι ένα βαθιά το πολιτικό θέμα το οποίο εμείς ως Ελλάδα, θέσαμε από τον Ιούνιο του 2014- όταν είχα την τιμή να προεδρεύω στο Συμβούλιο Υπουργών Ενέργειας -και μαζί με τον σοσιαλδημοκράτη και κάτι καγκελάριο της Γερμανίας και Υπουργό Ενέργειας, </w:t>
      </w:r>
      <w:proofErr w:type="spellStart"/>
      <w:r>
        <w:rPr>
          <w:rFonts w:ascii="Arial" w:hAnsi="Arial" w:cs="Arial"/>
          <w:sz w:val="20"/>
          <w:szCs w:val="20"/>
        </w:rPr>
        <w:t>Ζικμαν</w:t>
      </w:r>
      <w:proofErr w:type="spellEnd"/>
      <w:r>
        <w:rPr>
          <w:rFonts w:ascii="Arial" w:hAnsi="Arial" w:cs="Arial"/>
          <w:sz w:val="20"/>
          <w:szCs w:val="20"/>
        </w:rPr>
        <w:t xml:space="preserve"> </w:t>
      </w:r>
      <w:proofErr w:type="spellStart"/>
      <w:r>
        <w:rPr>
          <w:rFonts w:ascii="Arial" w:hAnsi="Arial" w:cs="Arial"/>
          <w:sz w:val="20"/>
          <w:szCs w:val="20"/>
        </w:rPr>
        <w:t>Γκαμπριελ</w:t>
      </w:r>
      <w:proofErr w:type="spellEnd"/>
      <w:r>
        <w:rPr>
          <w:rFonts w:ascii="Arial" w:hAnsi="Arial" w:cs="Arial"/>
          <w:sz w:val="20"/>
          <w:szCs w:val="20"/>
        </w:rPr>
        <w:t>, αλλάξαμε την τότε εισήγηση της Επιτροπής, η οποία δεν είχε στην πρότασή της για το 2030 το ζήτημα της εξοικονόμησης ενέργειας.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Θυμίζω,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ότι τότε η Επιτροπή εισηγήθηκε για μόνο δύο στόχους για το 2030: 40% μείωση των εκπομπών ρύπων του θερμοκηπίου και 27% εισαγωγή των Ανανεώσιμων Πηγών Ενέργειας στο ενεργειακό ισοζύγιο των κρατών μελών. Με κοινή επιστολή που υπογράψαμε επτά προοδευτικοί σοσιαλδημοκράτες υπουργοί Ενέργειας, ζητήσαμε από τον τότε Επίτροπο κι έγινε αποδεκτό - και σήμερα χαίρομαι που όχι μόνο έχει γίνει αποδεκτό αλλά είναι και δεσμευτικός στόχος, η εξοικονόμηση ενέργειας να αποτελεί έναν από τους τρεις, πια, κορυφαίους στόχους της ευρωπαϊκής ενεργειακής πολιτικής.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Κύριε Επίτροπε, θέλω να σας κάνω μια πρόταση. Το ζήτημα της εξοικονόμησης ενέργειας δεν είναι απλά ένα </w:t>
      </w:r>
      <w:proofErr w:type="spellStart"/>
      <w:r>
        <w:rPr>
          <w:rFonts w:ascii="Arial" w:hAnsi="Arial" w:cs="Arial"/>
          <w:sz w:val="20"/>
          <w:szCs w:val="20"/>
        </w:rPr>
        <w:t>φιλοπεριβαλλοντικό</w:t>
      </w:r>
      <w:proofErr w:type="spellEnd"/>
      <w:r>
        <w:rPr>
          <w:rFonts w:ascii="Arial" w:hAnsi="Arial" w:cs="Arial"/>
          <w:sz w:val="20"/>
          <w:szCs w:val="20"/>
        </w:rPr>
        <w:t xml:space="preserve"> θέμα. Είναι επιπλέον, και ίσως και κυριότερα, ένα ζήτημα καταπολέμησης της μεγάλης μάστιγας της Ευρώπης που είναι η ανεργία. Όλοι ξέρουμε πολύ καλά ότι κάθε ένα εκατομμύριο που επενδύεται στις ευρωπαϊκές οικονομίες για εξοικονόμηση ενέργειας, δημιουργεί από 25 έως 40 νέες θέσεις εργασίας στον τομέα της οικοδομής. Της «πράσινης οικοδομής», της </w:t>
      </w:r>
      <w:proofErr w:type="spellStart"/>
      <w:r>
        <w:rPr>
          <w:rFonts w:ascii="Arial" w:hAnsi="Arial" w:cs="Arial"/>
          <w:sz w:val="20"/>
          <w:szCs w:val="20"/>
        </w:rPr>
        <w:t>φιλοπεριβαλλοντικής</w:t>
      </w:r>
      <w:proofErr w:type="spellEnd"/>
      <w:r>
        <w:rPr>
          <w:rFonts w:ascii="Arial" w:hAnsi="Arial" w:cs="Arial"/>
          <w:sz w:val="20"/>
          <w:szCs w:val="20"/>
        </w:rPr>
        <w:t xml:space="preserve"> οικοδομής.  Κατά συνέπεια, μπορούμε όλοι μαζί να κάνουμε μια ευρύτερη συμμαχία πολιτικών δυνάμεων, έτσι ώστε να </w:t>
      </w:r>
      <w:r>
        <w:rPr>
          <w:rFonts w:ascii="Arial" w:hAnsi="Arial" w:cs="Arial"/>
          <w:sz w:val="20"/>
          <w:szCs w:val="20"/>
        </w:rPr>
        <w:lastRenderedPageBreak/>
        <w:t>εξευρεθούν περισσότερα κονδύλια για το ζήτημα εξοικονόμησης ενέργειας, κυρίως στα κτίρια, και από άλλες χρηματοδοτικές πηγές.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Ελλάδα, είναι υπερήφανη, γιατί ήταν η πρώτη χώρα που υλοποίησε το Πρόγραμμα «εξοικονομώ κατ' </w:t>
      </w:r>
      <w:proofErr w:type="spellStart"/>
      <w:r>
        <w:rPr>
          <w:rFonts w:ascii="Arial" w:hAnsi="Arial" w:cs="Arial"/>
          <w:sz w:val="20"/>
          <w:szCs w:val="20"/>
        </w:rPr>
        <w:t>οίκον</w:t>
      </w:r>
      <w:proofErr w:type="spellEnd"/>
      <w:r>
        <w:rPr>
          <w:rFonts w:ascii="Arial" w:hAnsi="Arial" w:cs="Arial"/>
          <w:sz w:val="20"/>
          <w:szCs w:val="20"/>
        </w:rPr>
        <w:t>». Έτσι, 50.000 φτωχά και μεσαία νοικοκυριά, 520 εκατ. € επενδύθηκαν στον τομέα της οικοδόμησης, 12.000 θέσεις εργασίας δημιουργήθηκαν, δυστυχώς, τα τελευταία δύο χρόνια δεν υπάρχει καμία κινητικότητα και είναι σκόπιμο η κυβέρνηση να επιταχύνει τους ρυθμούς, έτσι ώστε το Πρόγραμμα αυτό επιτέλους να προχωρήσει.</w:t>
      </w:r>
    </w:p>
    <w:p w:rsidR="00863BCD" w:rsidRPr="004648FC"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Χαιρόμαστε γιατί η Επιτροπή δια δι' υμών, κύριε Επίτροπε, αναγνωρίζει το μεγάλο ρόλο που μπορεί να παίξει η Ελλάδα ως ενεργειακός κόμβος της νοτιοανατολικής Μεσογείου και της Ευρώπης. Αγωγός </w:t>
      </w:r>
      <w:r>
        <w:rPr>
          <w:rFonts w:ascii="Arial" w:hAnsi="Arial" w:cs="Arial"/>
          <w:sz w:val="20"/>
          <w:szCs w:val="20"/>
          <w:lang w:val="en-US"/>
        </w:rPr>
        <w:t>TAP</w:t>
      </w:r>
      <w:r>
        <w:rPr>
          <w:rFonts w:ascii="Arial" w:hAnsi="Arial" w:cs="Arial"/>
          <w:sz w:val="20"/>
          <w:szCs w:val="20"/>
        </w:rPr>
        <w:t xml:space="preserve">, </w:t>
      </w:r>
      <w:proofErr w:type="spellStart"/>
      <w:r>
        <w:rPr>
          <w:rFonts w:ascii="Arial" w:hAnsi="Arial" w:cs="Arial"/>
          <w:sz w:val="20"/>
          <w:szCs w:val="20"/>
        </w:rPr>
        <w:t>Ελληνο</w:t>
      </w:r>
      <w:proofErr w:type="spellEnd"/>
      <w:r>
        <w:rPr>
          <w:rFonts w:ascii="Arial" w:hAnsi="Arial" w:cs="Arial"/>
          <w:sz w:val="20"/>
          <w:szCs w:val="20"/>
        </w:rPr>
        <w:t>-Β</w:t>
      </w:r>
      <w:r w:rsidRPr="004648FC">
        <w:rPr>
          <w:rFonts w:ascii="Arial" w:hAnsi="Arial" w:cs="Arial"/>
          <w:sz w:val="20"/>
          <w:szCs w:val="20"/>
        </w:rPr>
        <w:t xml:space="preserve">ουλγαρικός </w:t>
      </w:r>
      <w:r>
        <w:rPr>
          <w:rFonts w:ascii="Arial" w:hAnsi="Arial" w:cs="Arial"/>
          <w:sz w:val="20"/>
          <w:szCs w:val="20"/>
          <w:lang w:val="en-US"/>
        </w:rPr>
        <w:t>IGB</w:t>
      </w:r>
      <w:r w:rsidRPr="004648FC">
        <w:rPr>
          <w:rFonts w:ascii="Arial" w:hAnsi="Arial" w:cs="Arial"/>
          <w:sz w:val="20"/>
          <w:szCs w:val="20"/>
        </w:rPr>
        <w:t xml:space="preserve">, το </w:t>
      </w:r>
      <w:r>
        <w:rPr>
          <w:rFonts w:ascii="Arial" w:hAnsi="Arial" w:cs="Arial"/>
          <w:sz w:val="20"/>
          <w:szCs w:val="20"/>
          <w:lang w:val="en-US"/>
        </w:rPr>
        <w:t>FSRU</w:t>
      </w:r>
      <w:r w:rsidRPr="004648FC">
        <w:rPr>
          <w:rFonts w:ascii="Arial" w:hAnsi="Arial" w:cs="Arial"/>
          <w:sz w:val="20"/>
          <w:szCs w:val="20"/>
        </w:rPr>
        <w:t xml:space="preserve"> της Αλεξανδρούπολης.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Μία φράση μόνο, για τον </w:t>
      </w:r>
      <w:r>
        <w:rPr>
          <w:rFonts w:ascii="Arial" w:hAnsi="Arial" w:cs="Arial"/>
          <w:sz w:val="20"/>
          <w:szCs w:val="20"/>
          <w:lang w:val="en-US"/>
        </w:rPr>
        <w:t>East</w:t>
      </w:r>
      <w:r w:rsidRPr="005E1A6D">
        <w:rPr>
          <w:rFonts w:ascii="Arial" w:hAnsi="Arial" w:cs="Arial"/>
          <w:sz w:val="20"/>
          <w:szCs w:val="20"/>
        </w:rPr>
        <w:t xml:space="preserve"> </w:t>
      </w:r>
      <w:r>
        <w:rPr>
          <w:rFonts w:ascii="Arial" w:hAnsi="Arial" w:cs="Arial"/>
          <w:sz w:val="20"/>
          <w:szCs w:val="20"/>
          <w:lang w:val="en-US"/>
        </w:rPr>
        <w:t>Med</w:t>
      </w:r>
      <w:r w:rsidRPr="005E1A6D">
        <w:rPr>
          <w:rFonts w:ascii="Arial" w:hAnsi="Arial" w:cs="Arial"/>
          <w:sz w:val="20"/>
          <w:szCs w:val="20"/>
        </w:rPr>
        <w:t>,</w:t>
      </w:r>
      <w:r>
        <w:rPr>
          <w:rFonts w:ascii="Arial" w:hAnsi="Arial" w:cs="Arial"/>
          <w:sz w:val="20"/>
          <w:szCs w:val="20"/>
        </w:rPr>
        <w:t xml:space="preserve"> τον αγωγό που θα συνδέει τα κοιτάσματα της Κύπρου και του Ισραήλ μέσω της Κρήτης, της Πελοποννήσου με την Ιταλία.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Κύριε. Επίτροπε, αυτό θα πρέπει να το αντιμετωπίσετε ως Επιτροπή, όχι απλά ως έναν ακόμη νέο αγωγό, αλλά ως έναν αγωγό που δίνει μια νέα διέξοδο στην ενεργειακή ασφάλεια της Ευρώπης, με μια νέα πηγή τροφοδοσίας, μια νέα όδευση τροφοδοσίας και με μια νέα δυνατότητα παροχής φυσικού αερίου στους ευρωπαίους καταναλωτές φτηνού. Φτηνού αερίου. Γι' αυτό, θα ήταν χρήσιμο η ελληνική κυβέρνηση, επειδή πράγματι το φυσικό αέριο αποτελεί το καύσιμο ανάμεσα στα ορυκτά καύσιμα και στις ανανεώσιμες πηγές, που είναι </w:t>
      </w:r>
      <w:proofErr w:type="spellStart"/>
      <w:r>
        <w:rPr>
          <w:rFonts w:ascii="Arial" w:hAnsi="Arial" w:cs="Arial"/>
          <w:sz w:val="20"/>
          <w:szCs w:val="20"/>
        </w:rPr>
        <w:t>φιλοπεριβαλλοντικό</w:t>
      </w:r>
      <w:proofErr w:type="spellEnd"/>
      <w:r>
        <w:rPr>
          <w:rFonts w:ascii="Arial" w:hAnsi="Arial" w:cs="Arial"/>
          <w:sz w:val="20"/>
          <w:szCs w:val="20"/>
        </w:rPr>
        <w:t xml:space="preserve"> να επιταχύνει τις έρευνες για τους ελληνικούς υδρογονάνθρακες.</w:t>
      </w:r>
    </w:p>
    <w:p w:rsidR="00863BCD" w:rsidRDefault="00863BCD" w:rsidP="00CA3BCE">
      <w:pPr>
        <w:spacing w:line="480" w:lineRule="auto"/>
        <w:ind w:firstLine="720"/>
        <w:jc w:val="both"/>
      </w:pPr>
      <w:r>
        <w:rPr>
          <w:rFonts w:ascii="Arial" w:hAnsi="Arial" w:cs="Arial"/>
          <w:sz w:val="20"/>
          <w:szCs w:val="20"/>
        </w:rPr>
        <w:t>Χαιρόμαστε που στην Ευρωπαϊκή επιτροπή, πράγματι το θέμα της ενεργειακής φτώχειας είναι προτεραιότητα. Περίπου 50 εκατομμύρια ευρωπαίοι πολίτες πάσχουν από ενεργειακή φτώχεια. Η Ελλάδα, μπορεί να υπερηφανεύεται ότι ήταν από τις πρώτες χώρες που καταπολεμήσει την ενεργειακή φτώχεια με το Κοινωνικό Οικιακό Τιμολόγιο, που το θεσμοθετήσαμε το 2011.</w:t>
      </w:r>
    </w:p>
    <w:p w:rsidR="00863BCD" w:rsidRDefault="00863BCD">
      <w:pPr>
        <w:sectPr w:rsidR="00863BCD">
          <w:headerReference w:type="default" r:id="rId20"/>
          <w:footerReference w:type="default" r:id="rId21"/>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700.000 νοικοκυριά έχουν φθηνό ηλεκτρικό ρεύμα, σήμερα όλες οι δομές κοινωνικής αλληλεγγύης, με νομοθεσία του 2014 όλα τα κοινωνικά συσσίτια, οι κοινωνικές υποδομές, έχουν 70% φθηνότερο ηλεκτρικό ρεύμα με βάση ακριβώς την πολιτική που δομήσαμε.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Κύριε Επίτροπε, θα τελειώσω θέτοντας δύο ερωτήσεις, διότι διάβασα με πολύ προσοχή την χθεσινή σας συνέντευξη Τύπου με τον αξιότιμο κύριο Υπουργό Ενέργειας, στο Υπουργείο Ενέργειας και θα ήθελα να θέσω δύο μεγάλα ζητήματα που απασχολούν την ενεργειακή αγορά της Ελλάδας.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ΔΕΗ - Δημόσια Επιχείρηση Ηλεκτρισμού και ο τρόπος με τον οποίο έχετε συμφωνήσει όχι εσείς, αλλά η τρόικα με την Ελληνική Κυβέρνηση, να γίνει η αλλαγή του σημερινού μοντέλου της ενέργειας. Έχετε συμφωνήσει σε μια πολιτική η οποία κατά την γνώμη μας οδηγεί σε απόλυτη καταστροφή τη ΔΕΗ. Υποχρεώνετε την Ελλάδα να μειώσει, κυρίως υποχρεώνετε την ΔΕΗ να μειώσει μέσα σε 4 χρόνια κατά 50% το πελατειακό της μείγμα, το πελατειακό της φάσμα προκειμένου να συρρικνωθεί με μηδέν αντάλλαγμα. Αυτή, λοιπόν, η πολιτική των λεγόμενων </w:t>
      </w:r>
      <w:r>
        <w:rPr>
          <w:rFonts w:ascii="Arial" w:hAnsi="Arial" w:cs="Arial"/>
          <w:sz w:val="20"/>
          <w:szCs w:val="20"/>
          <w:lang w:val="en-US"/>
        </w:rPr>
        <w:t>NOME</w:t>
      </w:r>
      <w:r>
        <w:rPr>
          <w:rFonts w:ascii="Arial" w:hAnsi="Arial" w:cs="Arial"/>
          <w:sz w:val="20"/>
          <w:szCs w:val="20"/>
        </w:rPr>
        <w:t>,</w:t>
      </w:r>
      <w:r w:rsidRPr="00C94E71">
        <w:rPr>
          <w:rFonts w:ascii="Arial" w:hAnsi="Arial" w:cs="Arial"/>
          <w:sz w:val="20"/>
          <w:szCs w:val="20"/>
        </w:rPr>
        <w:t xml:space="preserve"> </w:t>
      </w:r>
      <w:r>
        <w:rPr>
          <w:rFonts w:ascii="Arial" w:hAnsi="Arial" w:cs="Arial"/>
          <w:sz w:val="20"/>
          <w:szCs w:val="20"/>
        </w:rPr>
        <w:t xml:space="preserve">δηλαδή, της πώλησης χονδρικά ηλεκτρικής ενέργειας κάτω από το κόστος της ΔΕΗ, δυστυχώς, οδηγεί σε απόλυτη ασφυξία τον μεγαλύτερο ενεργειακό οργανισμό της χώρας και μαζί με τα περίπου 3 δις ευρώ, που χρωστούν οι Έλληνες πολίτες οδηγεί σε αδιέξοδο, όπως και δημόσια έχει δηλώσει ο Πρόεδρος και Διευθύνων Σύμβουλος της ΔΕΗ.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δεύτερο θέμα κύριε Επίτροπε, όπου είμαι βέβαιος ότι θα έχουμε την απόλυτη στήριξη την προσωπική σας και ελπίζω και του συνόλου της Επιτροπής, είναι το λεγόμενο θέμα της διαρροής άνθρακα - το </w:t>
      </w:r>
      <w:proofErr w:type="spellStart"/>
      <w:r>
        <w:rPr>
          <w:rFonts w:ascii="Arial" w:hAnsi="Arial" w:cs="Arial"/>
          <w:sz w:val="20"/>
          <w:szCs w:val="20"/>
        </w:rPr>
        <w:t>carbon</w:t>
      </w:r>
      <w:proofErr w:type="spellEnd"/>
      <w:r>
        <w:rPr>
          <w:rFonts w:ascii="Arial" w:hAnsi="Arial" w:cs="Arial"/>
          <w:sz w:val="20"/>
          <w:szCs w:val="20"/>
        </w:rPr>
        <w:t xml:space="preserve"> </w:t>
      </w:r>
      <w:proofErr w:type="spellStart"/>
      <w:r>
        <w:rPr>
          <w:rFonts w:ascii="Arial" w:hAnsi="Arial" w:cs="Arial"/>
          <w:sz w:val="20"/>
          <w:szCs w:val="20"/>
        </w:rPr>
        <w:t>leakage</w:t>
      </w:r>
      <w:proofErr w:type="spellEnd"/>
      <w:r>
        <w:rPr>
          <w:rFonts w:ascii="Arial" w:hAnsi="Arial" w:cs="Arial"/>
          <w:sz w:val="20"/>
          <w:szCs w:val="20"/>
        </w:rPr>
        <w:t xml:space="preserve">. Αγαπητές και αγαπητοί συνάδελφοι το 2014, η χώρα έκανε μία σημαντική κατάκτηση. Με έναν πλήρη φάκελο που υποβάλαμε στην Επιτροπή, και εγκρίθηκε από την Επιτροπή ότι μπορεί να γίνει και δεν συνιστά κρατική ενίσχυση, ζητήσαμε για την τσιμεντοβιομηχανία της Ελλάδας, τα διυλιστήρια της Ελλάδας, την κεραμουργεία της Ελλάδας, την χαλυβουργία της Ελλάδας, τη ΔΕΗ με τους λιγνίτες, να δίνεται η δυνατότητα επειδή, ακριβώς, ανταγωνίζονται σε αγορές όπου οι γείτονές μας, βλέπε Τουρκία, δεν πληρώνουν εκπομπές ρύπων του θερμοκηπίου, να μπορούμε να στηρίξουμε, έτσι, ώστε να υπάρχει καθαρός, δίκαιος ανταγωνισμός στην διεθνή αγορά. Η Ελληνική Τσιμεντοβιομηχανία ήταν μέσα, τώρα υπάρχει πρόταση από την Επιτροπή Περιβάλλοντος, που ελπίζω δεν θα </w:t>
      </w:r>
      <w:r>
        <w:rPr>
          <w:rFonts w:ascii="Arial" w:hAnsi="Arial" w:cs="Arial"/>
          <w:sz w:val="20"/>
          <w:szCs w:val="20"/>
        </w:rPr>
        <w:lastRenderedPageBreak/>
        <w:t xml:space="preserve">περάσει από το Συμβούλιο Υπουργών Περιβάλλοντος και ελπίζω το Συμβούλιο Υπουργών Ενέργειας και ο Επίτροπος Ενέργειας, θα βοηθήσει σε αυτή την κατάσταση, η πρόταση που υπάρχει είναι η ελληνική και η υπόλοιπη Ευρωπαϊκή Τσιμεντοβιομηχανία να εξαιρεθεί από το </w:t>
      </w:r>
      <w:proofErr w:type="spellStart"/>
      <w:r>
        <w:rPr>
          <w:rFonts w:ascii="Arial" w:hAnsi="Arial" w:cs="Arial"/>
          <w:sz w:val="20"/>
          <w:szCs w:val="20"/>
        </w:rPr>
        <w:t>carbon</w:t>
      </w:r>
      <w:proofErr w:type="spellEnd"/>
      <w:r>
        <w:rPr>
          <w:rFonts w:ascii="Arial" w:hAnsi="Arial" w:cs="Arial"/>
          <w:sz w:val="20"/>
          <w:szCs w:val="20"/>
        </w:rPr>
        <w:t xml:space="preserve"> </w:t>
      </w:r>
      <w:proofErr w:type="spellStart"/>
      <w:r>
        <w:rPr>
          <w:rFonts w:ascii="Arial" w:hAnsi="Arial" w:cs="Arial"/>
          <w:sz w:val="20"/>
          <w:szCs w:val="20"/>
        </w:rPr>
        <w:t>leakage</w:t>
      </w:r>
      <w:proofErr w:type="spellEnd"/>
      <w:r>
        <w:rPr>
          <w:rFonts w:ascii="Arial" w:hAnsi="Arial" w:cs="Arial"/>
          <w:sz w:val="20"/>
          <w:szCs w:val="20"/>
        </w:rPr>
        <w:t xml:space="preserve">. Με άλλα λόγια η Ελλάδα έχει 6 </w:t>
      </w:r>
      <w:proofErr w:type="spellStart"/>
      <w:r>
        <w:rPr>
          <w:rFonts w:ascii="Arial" w:hAnsi="Arial" w:cs="Arial"/>
          <w:sz w:val="20"/>
          <w:szCs w:val="20"/>
        </w:rPr>
        <w:t>τσιμεντάδικα</w:t>
      </w:r>
      <w:proofErr w:type="spellEnd"/>
      <w:r>
        <w:rPr>
          <w:rFonts w:ascii="Arial" w:hAnsi="Arial" w:cs="Arial"/>
          <w:sz w:val="20"/>
          <w:szCs w:val="20"/>
        </w:rPr>
        <w:t xml:space="preserve">, όπου στην εφοδιαστική αλυσίδα απασχολούνται συνολικά 13.000 άνθρωποι, από τα 6 </w:t>
      </w:r>
      <w:proofErr w:type="spellStart"/>
      <w:r>
        <w:rPr>
          <w:rFonts w:ascii="Arial" w:hAnsi="Arial" w:cs="Arial"/>
          <w:sz w:val="20"/>
          <w:szCs w:val="20"/>
        </w:rPr>
        <w:t>τσιμεντάδικα</w:t>
      </w:r>
      <w:proofErr w:type="spellEnd"/>
      <w:r>
        <w:rPr>
          <w:rFonts w:ascii="Arial" w:hAnsi="Arial" w:cs="Arial"/>
          <w:sz w:val="20"/>
          <w:szCs w:val="20"/>
        </w:rPr>
        <w:t xml:space="preserve"> της χώρας, που το 70% της παραγωγής τους πηγαίνει σε εξαγωγές, κινδυνεύουν να κλείσουν τα 4 λόγω του ανταγωνισμού, κυρίως στην ευρύτερη περιοχή μας από την Τουρκία που θα είναι πολύ πιο ανταγωνιστικό το τσιμέντο που θα πουλά στο Μαρόκο, την Αλγερία, την Αίγυπτο και αλλού, επειδή, ακριβώς θα εξαιρεθεί με βάση την πρόταση της Επιτροπής Περιβάλλοντος η τσιμεντοβιομηχανία από την διαρροή άνθρακα.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Θέλουμε κύριε Επίτροπε, την απόλυτη στήριξη του Συμβουλίου Ενέργειας της Ευρωπαϊκής Επιτροπής, έτσι, ώστε αυτό που κατακτήσαμε μέχρι το 2020, το κατακτήσαμε το 2014, να συνεχίσει να είναι μια κατάκτηση. Είμαι βέβαιος ότι και η Ελληνική Κυβέρνηση θα δώσει όλες της τις δυνάμεις σε αυτή την κατεύθυνση, όμως είναι απολύτως βέβαιο ότι απαιτείται και η σύμφωνη γνώμη και η συμπαράσταση της Ευρωπαϊκής Επιτροπής. Με αυτές τις σκέψεις πρέπει να σας πω ότι θα είστε πάντα τόσο εσείς όσο και οι συνεργάτες σας καλοδεχούμενοι στην Ελλάδα και μακάρι στην επόμενη συνάντησή μας να μπορούμε να είμαστε ακόμη πιο αισιόδοξοι.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Μανιάτη.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λόγο έχει ο κ. Λαζαρίδης. </w:t>
      </w:r>
    </w:p>
    <w:p w:rsidR="00863BCD" w:rsidRPr="00C94E71"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w:t>
      </w:r>
    </w:p>
    <w:p w:rsidR="00863BCD" w:rsidRDefault="00863BCD"/>
    <w:p w:rsidR="00863BCD" w:rsidRDefault="00863BCD">
      <w:pPr>
        <w:sectPr w:rsidR="00863BCD">
          <w:headerReference w:type="default" r:id="rId22"/>
          <w:footerReference w:type="default" r:id="rId23"/>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(Εισηγητής των ΑΝ.ΕΛ.)</w:t>
      </w:r>
      <w:r w:rsidRPr="00C96B47">
        <w:rPr>
          <w:rFonts w:ascii="Arial" w:hAnsi="Arial" w:cs="Arial"/>
          <w:sz w:val="20"/>
          <w:szCs w:val="20"/>
        </w:rPr>
        <w:t xml:space="preserve">: </w:t>
      </w:r>
      <w:r>
        <w:rPr>
          <w:rFonts w:ascii="Arial" w:hAnsi="Arial" w:cs="Arial"/>
          <w:sz w:val="20"/>
          <w:szCs w:val="20"/>
        </w:rPr>
        <w:t>Σας ευχαριστώ, κύριε Πρόεδρε. Αξιότιμε κύριε Επίτροπε, σας καλωσορίζω και εγώ εκ μέρους της Κοινοβουλευτικής Ομάδας των Ανεξάρτητων Ελλήνων στην χώρα μας και στην Βουλή των Ελλήνων.</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παρουσία σας εδώ αποτελεί για μας τιμή και μια ευκαιρία για να συζητήσουμε μαζί σας ένα θέμα με μεγάλη προοπτική, αυτό της μετάβασης των χωρών μας, χωρών της Ε.Ε. προς τις καθαρές μορφές ενέργειας μέσα σε μία σταδιακώς μεταβαλλόμενη και συνεχώς αναπτυσσόμενη ενεργειακή αγορά.</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Ε.Ε., βρίσκεται σε θέση να αναπτύσσει τις πολιτικές της στο πεδίο της έρευνας, της ανάπτυξης και της καινοτομίας, προκειμένου να τις χρησιμοποιήσει στη μετάβαση προς τις καθαρές μορφές ενέργειας και προσδοκούμε όλοι μας στα σημαντικά οφέλη που θα προκύψουν τόσο κατά τη διάρκεια αυτής, όσο και κατά την ολοκλήρωση της.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Για τον λόγο αυτό, άλλωστε η Ευρωπαϊκή Επιτροπή παρουσίασε πρόσφατα τρεις μήνες πριν μια νέα δέσμη μέτρων με στόχο να διατηρήσει η Ε.Ε. την ανταγωνιστικότητα της στο περιβάλλον που περιγράψαμε και να πετύχει μέσω της συνεργασίας και της απόδοσης των χωρών μελών της τους στόχους της.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Στη βάση ενός συντονισμένου σχεδιασμού, η χώρα μας ενσωματώνει τις περιβαλλοντικές προτεραιότητες στην ενεργειακή πολιτική, εστιάζονται στην ανάπτυξη των ΑΠΕ και την διείσδυση του φυσικού αερίου, την εξοικονόμηση ενέργειας και την ενεργειακή αποδοτικότητα με περιβαλλοντικά συμβατές δράσεις.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δημιουργία ενός δίκαιου, ξεκάθαρου, σταθερού και μακροχρόνιου θεσμικού πλαισίου για τις ΑΠΕ μας αφορά ιδιαίτερα τους Έλληνες διότι η χώρα μας έχει πολλές δυνατότητες ανάπτυξης στον τομέα των καθαρών ενεργειών κ. Επίτροπε και προσβλέπουμε σε αγαστή συνεργασία μαζί σας και στον συντονισμό δράσεων που μόνο θετικά θα αποφέρει.</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καινοτομία φυσικά έχει τον πρωτεύοντα ρόλο σε θέματα καθαρής ενέργειας και ευελπιστούμε σαν χώρα να αντλήσουμε ότι χρησιμότερο από τις εργασίες της δικής σας Επιτροπής προσδοκώντας σε μεγαλύτερη ανταλλαγή και απορρόφηση τεχνογνωσίας και μηχανισμών, έτσι ώστε να καταφέρουμε την τόνωση των επενδύσεων σε τομείς που </w:t>
      </w:r>
      <w:r>
        <w:rPr>
          <w:rFonts w:ascii="Arial" w:hAnsi="Arial" w:cs="Arial"/>
          <w:sz w:val="20"/>
          <w:szCs w:val="20"/>
        </w:rPr>
        <w:lastRenderedPageBreak/>
        <w:t>σχετίζονται με την καθαρή ενέργεια και να ενισχύσουμε και να εκσυγχρονίσουμε την οικονομία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Είναι αλήθεια πως ο κλάδος αυτός έχει τεράστιες προοπτικές, αλλά πέραν αυτού ο δεσμευτικός στόχος που έχουμε θέσει ως χώρα για 18% τουλάχιστον συμμετοχή των ανανεώσιμων πηγών ενέργειας στην τελική ενεργειακή κατανάλωση που θα έχουμε από το 2021 και μετά, αρκεί για να μας παρακινήσει να διαμορφώσουμε μια υπεύθυνη πολιτική προς αυτή την κατεύθυνση.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προστασία του περιβάλλοντος, η ορθολογική διαχείριση των φυσικών πόρων, η αντιμετώπιση της παγκόσμιας κλιματικής αλλαγής, η υιοθέτηση ενός νέου αναπτυξιακού μοντέλου και δημιουργία νέων επιχειρηματικών ευκαιριών και νέων θέσεων εργασίας, αποτελούν κύριες συνιστώσες της στρατηγικής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Στόχος, η βελτίωση της ποιότητας ζωής των συμπολιτών μας, η μείωση του κόστους για ενέργεια και η αξιοποίηση τοπικών, φυσικών ανανεώσιμων πόρων κυρίως στα νησιά μας και η μείωση φυσικά της ατμοσφαιρικής ρύπανσης.</w:t>
      </w:r>
    </w:p>
    <w:p w:rsidR="00863BCD" w:rsidRPr="007A4CD8" w:rsidRDefault="00863BCD" w:rsidP="003E4983">
      <w:pPr>
        <w:spacing w:line="480" w:lineRule="auto"/>
        <w:ind w:firstLine="720"/>
        <w:jc w:val="both"/>
        <w:rPr>
          <w:rFonts w:ascii="Arial" w:hAnsi="Arial" w:cs="Arial"/>
          <w:sz w:val="20"/>
          <w:szCs w:val="20"/>
        </w:rPr>
      </w:pPr>
      <w:r>
        <w:rPr>
          <w:rFonts w:ascii="Arial" w:hAnsi="Arial" w:cs="Arial"/>
          <w:sz w:val="20"/>
          <w:szCs w:val="20"/>
        </w:rPr>
        <w:t>Χαιρετίζουμε, λοιπόν, την πρόταση που καταθέσατε στην επίσημη συνάντηση σας με τον Πρόεδρο της Ελληνικής Δημοκρατίας για την δημιουργία δομής ενεργειακού διαλόγου, στον οποίον θα συμμετέχουν η ελληνική κυβέρνηση και η Ευρωπαϊκή Επιτροπή, καθώς συντονισμένη προσπάθεια είναι αυτό που απαιτείται για να καταφέρει η Ελλάδα να στηρίξει και να ενισχύσει την ενεργειακή της σχέση και να αναδειχθεί σε σημαντικό ενεργειακό κόμβο.</w:t>
      </w:r>
    </w:p>
    <w:p w:rsidR="00863BCD" w:rsidRDefault="00863BCD"/>
    <w:p w:rsidR="00863BCD" w:rsidRDefault="00863BCD">
      <w:pPr>
        <w:sectPr w:rsidR="00863BCD">
          <w:headerReference w:type="default" r:id="rId24"/>
          <w:footerReference w:type="default" r:id="rId25"/>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Πριν κλείσω, θα ήθελα να καταθέσω την ικανοποίησή μου κύριε Υπουργέ, για την συνέχεια της συμμετοχής στην παραγωγή Ενέργειας του εθνικού μας προϊόντος, του λιγνίτη. Μάλιστα άκουσα, με πολύ χαρά, για τον εκσυγχρονισμό των μονάδων παραγωγής ηλεκτρικής παραγωγής με τον λιγνίτη, προκειμένου να μειωθεί το αποτύπωμα στην ατμόσφαιρα.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Ξέρετε, ο λιγνίτης, ειδικά για εμάς τους Μακεδόνες και την δυτική Μακεδονία, είναι κάτι πολύ σημαντικό και θα ήθελα κύριε Επίτροπε, να δώσετε και εσείς προσοχή σε αυτό. Ο τομέας του λιγνίτη συμμετέχει με 25% στο ΑΕΠ της Δυτικής Μακεδονίας. Και ειδικά στο Νομό Κοζάνης, αυτό το 25%, γίνεται 50%. Επομένως είναι πολύ σημαντική η συμμετοχή του λιγνίτη στην παραγωγή.</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Σας ευχαριστώ πολύ για την ακρόαση και πάλι, σας ευχαριστώ για την παρουσία σας, κύριε Επίτροπε.</w:t>
      </w:r>
    </w:p>
    <w:p w:rsidR="00863BCD" w:rsidRDefault="00863BCD" w:rsidP="003E4983">
      <w:pPr>
        <w:spacing w:line="480" w:lineRule="auto"/>
        <w:ind w:firstLine="720"/>
        <w:jc w:val="both"/>
        <w:rPr>
          <w:rFonts w:ascii="Arial" w:hAnsi="Arial" w:cs="Arial"/>
          <w:sz w:val="20"/>
          <w:szCs w:val="20"/>
        </w:rPr>
      </w:pPr>
      <w:r w:rsidRPr="006A5606">
        <w:rPr>
          <w:rFonts w:ascii="Arial" w:hAnsi="Arial" w:cs="Arial"/>
          <w:sz w:val="20"/>
          <w:szCs w:val="20"/>
        </w:rPr>
        <w:t>ΑΝΑΣΤΑΣΙΟΣ ΚΟΥΡΑΚΗΣ (Α΄ Αντιπρόεδρος της Βουλ</w:t>
      </w:r>
      <w:r>
        <w:rPr>
          <w:rFonts w:ascii="Arial" w:hAnsi="Arial" w:cs="Arial"/>
          <w:sz w:val="20"/>
          <w:szCs w:val="20"/>
        </w:rPr>
        <w:t xml:space="preserve">ής - Προεδρεύων των  Επιτροπών): Ευχαριστούμε τον κύριο Λαζαρίδη. Θα παρακαλέσω τους υπόλοιπους ομιλητές να τηρήσουν τον χρόνο ομιλίας, ούτως ώστε να μιλήσουν και Βουλευτές, γιατί ο κύριος Επίτροπος πρέπει να φύγει στις 11.30.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Το λόγο έχει ο Εισηγητής του Ποταμιού, κύριος Αμυράς.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ΓΕΩΡΓΙΟΣ ΑΜΥΡΑΣ (Εισηγητής του Ποταμιού): Ευχαριστώ κύριε Πρόεδρε.</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Αγαπητέ κύριε Επίτροπε, σας καλωσορίζω και εγώ στο Ελληνικό Κοινοβούλιο. Το Κόμμα που εκπροσωπώ, μόνο και μόνο εκ του ονόματός του, Το Ποτάμι, δίνει μεγάλη σημασία στα θέματα Ενέργειας και Περιβάλλοντος.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Είμαι επίσης σίγουρος επίσης ότι, ο οικοδεσπότης σας, ο κύριος Σταθάκης, σας φροντίζει όπως πρέπει και είναι βεβαίως γνωστό ότι είναι επίμονος ο κύριος Σταθάκης στο να προωθεί την ατζέντα θεμάτων Ελληνικού ενδιαφέροντος. Οπότε, είστε σε καλά χέρια, αλλά και ελαφρώς επικίνδυνα.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πιαστώ από μία κουβέντα, που είπε ο καλός συνάδελφος, ο κύριος Σκρέκας, αναφερόμενος στα θέματα ανεργίας και πως συνδέονται με ζητήματα Ενέργειας. Οι χώρες που έχουν πετύχει μείωση της κατανάλωσης Ενέργειας ανά μονάδα ΑΕΠ και παράλληλα μεγάλο </w:t>
      </w:r>
      <w:r>
        <w:rPr>
          <w:rFonts w:ascii="Arial" w:hAnsi="Arial" w:cs="Arial"/>
          <w:sz w:val="20"/>
          <w:szCs w:val="20"/>
        </w:rPr>
        <w:lastRenderedPageBreak/>
        <w:t xml:space="preserve">μερίδιο Ανανεώσιμων Πηγών Ενέργειας στην κατανάλωση Ενέργειας, έχουν σημειώσει συγχρόνως, μεγάλη βελτίωση σε δείκτες βιωσιμότητας και καταπολέμησης της Ανεργίας.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Στη χώρα μας, που δοκιμάζονται εκατομμύρια άνθρωποι από την Ανεργία, το ζήτημα της Ενέργειας και του τρόπου προσέγγισής της, μπορεί να μας οδηγήσει σε ένα ξέφωτο, έτσι ώστε να αναπτυχθούν νέες θέσεις εργασίας, βιώσιμες και με μία προοπτική. Για αυτό λοιπόν εμείς, περιμένουμε από την Ευρωπαϊκή Επιτροπή να στηρίξει, ακόμα περισσότερο, παρά τα καλά βήματα που έχουμε κάνει ως χώρα, την ενεργειακή μετάβασή μας και τη σταδιακή απεξάρτηση από τον λιγνίτη και την περαιτέρω διείσδυση των Ανανεώσιμων Πηγών Ενέργειας στο ενεργειακό μείγμα της Ελλάδος.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Βεβαίως, η Ευρωπαϊκή Ένωση βρίσκεται στην πρωτοπορία των ενεργειακών θεμάτων αλλά και της αντιμετώπισης της κλιματικής αλλαγής. Ωστόσο, χρειάζονται ακόμα περισσότεροι καινοτόμοι σχεδιασμοί, νέες διαδικασίες, με γνώμονα και αποτέλεσμα, την προσιτή τιμή Ενέργειας, την τοπική ανάπτυξη των Ανανεώσιμων Πηγών Ενέργειας με διάχυση οφέλους στις τοπικές κοινωνίες, την ανάπτυξη νέων τεχνολογιών και την δημιουργία, όπως είπα και πριν, νέων θέσεων εργασίας.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Κρίσιμο ρόλο σε αυτά τα ζητήματα παίζει η Έρευνα και η Καινοτομία. Είναι οι βασικοί τομείς, στους οποίους η χώρα προσβλέπει και βεβαίως, αναμένει περαιτέρω βοήθεια από την Επιτροπή.</w:t>
      </w:r>
    </w:p>
    <w:p w:rsidR="00863BCD" w:rsidRPr="006E6DA5"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Αγαπητέ κύριε Επίτροπε. Ένα θέμα που με απασχολεί ιδιαιτέρως είναι το τι θα γίνει με την διακυβέρνηση </w:t>
      </w:r>
      <w:proofErr w:type="spellStart"/>
      <w:r>
        <w:rPr>
          <w:rFonts w:ascii="Arial" w:hAnsi="Arial" w:cs="Arial"/>
          <w:sz w:val="20"/>
          <w:szCs w:val="20"/>
        </w:rPr>
        <w:t>Τραμπ</w:t>
      </w:r>
      <w:proofErr w:type="spellEnd"/>
      <w:r>
        <w:rPr>
          <w:rFonts w:ascii="Arial" w:hAnsi="Arial" w:cs="Arial"/>
          <w:sz w:val="20"/>
          <w:szCs w:val="20"/>
        </w:rPr>
        <w:t xml:space="preserve"> σε σχέση με την κλιματική αλλαγή. Και για τους καλούς συναδέλφους θα κάνω ένα γρήγορο απάνθισμα, κάποιων απόψεων, του νέου Προέδρου των Ηνωμένων Πολιτειών.</w:t>
      </w:r>
    </w:p>
    <w:p w:rsidR="00863BCD" w:rsidRDefault="00863BCD"/>
    <w:p w:rsidR="00863BCD" w:rsidRDefault="00863BCD">
      <w:pPr>
        <w:sectPr w:rsidR="00863BCD">
          <w:headerReference w:type="default" r:id="rId26"/>
          <w:footerReference w:type="default" r:id="rId27"/>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Το 2012 είχε γράψει ένα άρθρο, που έλεγε ότι «η υπερθέρμανση του πλανήτη είναι μια φάρσα, δημιουργήθηκε από τους Κινέζους για τους Κινέζους, για να καταστήσουν την παραγωγή των Ηνωμένων Πολιτειών μη ανταγωνιστική». Τα διαβάζεις αυτά και ανατριχιάζεις. Βέβαια, υπάρχει απόσταση από εκεί που είσαι σε ένα χρυσό πύργο μέχρι το Οβάλ Γραφείο.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Το πρόβλημα με τη Συμφωνία του Παρισιού είναι ότι πρόκειται για μια μη δεσμευτική Συνθήκη, δεν έχει κυρώσεις για τα έθνη, που δεν θα φτάσουν στο στόχο μείωσης του άνθρακα. Θυμίζω, ότι οι ΗΠΑ είναι ο δεύτερος μεγαλύτερος ρυπαντής του κόσμου και εκεί τίθεται το ερώτημα, πώς βλέπετε ότι θα διαχειριστεί η Ε.Ε. τη σχέση της με τις Ηνωμένες Πολιτείες σ' αυτό το συγκεκριμένο ζήτημα.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στην αναθεώρηση της λίστας διαρροής άνθρακα, τα </w:t>
      </w:r>
      <w:r>
        <w:rPr>
          <w:rFonts w:ascii="Arial" w:hAnsi="Arial" w:cs="Arial"/>
          <w:sz w:val="20"/>
          <w:szCs w:val="20"/>
          <w:lang w:val="en-US"/>
        </w:rPr>
        <w:t>carbon</w:t>
      </w:r>
      <w:r w:rsidRPr="00B075FC">
        <w:rPr>
          <w:rFonts w:ascii="Arial" w:hAnsi="Arial" w:cs="Arial"/>
          <w:sz w:val="20"/>
          <w:szCs w:val="20"/>
        </w:rPr>
        <w:t xml:space="preserve"> </w:t>
      </w:r>
      <w:r>
        <w:rPr>
          <w:rFonts w:ascii="Arial" w:hAnsi="Arial" w:cs="Arial"/>
          <w:sz w:val="20"/>
          <w:szCs w:val="20"/>
          <w:lang w:val="en-US"/>
        </w:rPr>
        <w:t>leakage</w:t>
      </w:r>
      <w:r>
        <w:rPr>
          <w:rFonts w:ascii="Arial" w:hAnsi="Arial" w:cs="Arial"/>
          <w:sz w:val="20"/>
          <w:szCs w:val="20"/>
        </w:rPr>
        <w:t>.</w:t>
      </w:r>
      <w:r w:rsidRPr="00B075FC">
        <w:rPr>
          <w:rFonts w:ascii="Arial" w:hAnsi="Arial" w:cs="Arial"/>
          <w:sz w:val="20"/>
          <w:szCs w:val="20"/>
        </w:rPr>
        <w:t xml:space="preserve"> </w:t>
      </w:r>
      <w:r>
        <w:rPr>
          <w:rFonts w:ascii="Arial" w:hAnsi="Arial" w:cs="Arial"/>
          <w:sz w:val="20"/>
          <w:szCs w:val="20"/>
        </w:rPr>
        <w:t xml:space="preserve">Στις 16 Φεβρουαρίου, δηλαδή σε είκοσι μέρες, στο Ευρωπαϊκό Κοινοβούλιο θα υπάρξει ψηφοφορία για την εξαίρεση του τσιμέντου από τη λίστα της διαρροής του άνθρακα.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Όπως είπε πάρα πολύ σωστά ο κ. Μανιάτης, η Ελλάδα, που είναι μια εξαγωγική δύναμη στην τσιμεντοβιομηχανία, θα υποστεί τρομερή πίεση από τους ανταγωνιστές, οι οποίοι δεν δεσμεύονται από αυτές τις αποφάσεις, για παράδειγμα από την Τουρκία. Τη συμπαθούμε, την αγαπάμε, αλλά δεν μπορεί η μια πλευρά του Αιγαίου να «μαραζώνει», όσον αφορά την τσιμεντοβιομηχανία της και η άλλη, λίγα μίλια ανατολικά, να υποκλέπτει μέρος του όγκου εργασίας και της ζωής αυτών των τσιμεντοβιομηχανιών.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Θέλω απλώς να πω, ότι η εξαίρεση γίνεται στο πλαίσιο αναθεώρησης της λίστας διαρροής του άνθρακα και παλαιότερης ευρωπαϊκής οδηγίας, της οδηγίας 87/2003.</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Καταλήγοντας, σεβαστέ Επίτροπε, προσβλέπουμε σε μια δημιουργική δράση και αλληλεπίδραση, όσον αφορά στα ενεργειακά θέματα που μας αφορούν. Επίσης, η ενεργειακή διασύνδεση των νησιών με την ηπειρωτική Ελλάδα είναι κάτι πολύ σημαντικό και εκεί χρειαζόμαστε τη βοήθεια.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χώρα έχει ένα γεωφυσικό περιβάλλον εντελώς πρωτότυπο και διαφορετικό από τον κοινό μέσο ευρωπαϊκό όρο και ελπίζω να έρθετε ξανά σύντομα στην Ελλάδα, να κάνουμε και ποδήλατο για να δείτε την Αθήνα διαφορετικά, για να σας δείξω αυτά που δεν θα σας δείξει ο κ. Σταθάκης.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ΑΝΑΣΤΑΣΙΟΣ ΚΟΥΡΑΚΗΣ (Α΄ Αντιπρόεδρος της Βουλής – Προεδρεύων των Επιτροπών): Το λόγο έχει ο κ. Σαρίδης.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ΙΩΑΝΝΗΣ ΣΑΡΙΔΗΣ (Εισηγητής της Κοινοβουλευτικής Ομάδας της Ένωσης Κεντρώων): Κύριε Πρόεδρε, κυρίες και κύριοι συνάδελφοι, κύριε Υπουργέ, θα ήθελα και εγώ από τη δική μου πλευρά να καλωσορίσω τον κ. Επίτροπο και να τον ευχαριστήσω για την τιμή που μας κάνει με την παρουσία του, αλλά και τη σημαντική ενημέρωση του προς τις επιτροπές μας.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Η ιδέα της ενωμένης Ευρώπης στηρίχτηκε στην απλή παραδοχή, πως είναι περισσότερα αυτά που μας ενώνουν από εκείνα που μας χωρίζουν και αυτό το καταλάβαμε, όλοι οι ευρωπαϊκοί λαοί, όταν κοιτάξαμε γύρω μας τον Μάιο του 1945. Το έργο που έπρεπε να γίνει δεν τρόμαζε κανέναν, γιατί όλοι ήταν πολύ χαρούμενοι, που ήταν ζωντανοί και που είχαν την ευκαιρία να ξαναφτιάξουν την Ευρώπη.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72 χρόνια μετά η συνοχή των λαών της Ευρώπης δοκιμάζεται εκ νέου. Αποτελεί ευθύνη όλων των δημοκρατικών ευρωπαϊκών δυνάμεων να θυμηθούν εκείνα που μας ενώνουν. Είναι πολλοί αυτοί οι οποίοι συνεχίζουν να εμπνέονται από το πνεύμα εκείνων των ανθρώπων, οι οποίοι βρήκαν το θάρρος έπειτα από την καταστροφή και μπόρεσαν να συνεργαστούν στη βάση του αλληλοσεβασμού και της αλληλεγγύης, για να χτίσουν μια Ευρώπη ειρήνης, ευημερίας, ισχυρή, ώστε να στηρίζει την παγκόσμια ειρήνη. Οι ευρωπαϊκοί θεσμοί οφείλουν να ενισχύουν τη φωνή της λογικής και της συνεργασίας.</w:t>
      </w:r>
    </w:p>
    <w:p w:rsidR="00863BCD" w:rsidRPr="00B075FC" w:rsidRDefault="00863BCD" w:rsidP="003E4983">
      <w:pPr>
        <w:spacing w:line="480" w:lineRule="auto"/>
        <w:ind w:firstLine="720"/>
        <w:jc w:val="both"/>
        <w:rPr>
          <w:rFonts w:ascii="Arial" w:hAnsi="Arial" w:cs="Arial"/>
          <w:sz w:val="20"/>
          <w:szCs w:val="20"/>
        </w:rPr>
      </w:pPr>
      <w:r>
        <w:rPr>
          <w:rFonts w:ascii="Arial" w:hAnsi="Arial" w:cs="Arial"/>
          <w:sz w:val="20"/>
          <w:szCs w:val="20"/>
        </w:rPr>
        <w:t>Σ' αυτό ακριβώς το πλαίσιο κινούνται και οι πολύ σοβαρές προτάσεις, που παρουσιάστηκαν από την Ευρωπαϊκή Επιτροπή στις 30 Νοεμβρίου του περασμένου έτους. Είναι αλήθεια, πως οι δύο μεγάλες πρωτοβουλίες της Ευρώπης, με στόχο έως το 2030 να υπάρξει μείωση των ρύπων και να αλλάξει ριζικά το ευρωπαϊκό ενεργειακό μοντέλο, συνάδουν και ενισχύουν την επιλογή της Ελλάδας, η οποία είναι από νωρίς να στηρίξει την προσπάθεια για την αντιμετώπιση της κλιματικής αλλαγής.</w:t>
      </w:r>
    </w:p>
    <w:p w:rsidR="00863BCD" w:rsidRDefault="00863BCD"/>
    <w:p w:rsidR="00863BCD" w:rsidRDefault="00863BCD">
      <w:pPr>
        <w:sectPr w:rsidR="00863BCD">
          <w:headerReference w:type="default" r:id="rId28"/>
          <w:footerReference w:type="default" r:id="rId29"/>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Ο ενεργειακός τομέας βρίσκεται σε ένα μεταβατικό στάδιο. Οι πηγές ενέργειας και ο τρόπος που τις διαχειριζόμαστε θα καθορίσουν και το πλαίσιο ανάπτυξης νέων επενδυτικών σχεδίων κρίσιμο για την ανάπτυξη και το μέλλον της Ευρώπης. Η Ελλάδα βρίσκεται στο σταυροδρόμι τριών Ηπείρων. Οι γεωπολιτικές ισορροπίες στη Νοτιοανατολική Μεσόγειο καθιστούν την Ελλάδα μοναδική υποψήφια να μετατραπεί με ασφάλεια σε ενεργειακό κόμβο. Αυτός πρέπει να είναι ο εθνικός στόχος.  Όμως σημαντικό για την Ελλάδα είναι να προχωρήσει σε σημαντικές προσπάθειες με σκοπό την εξοικονόμηση ενέργειας. Το πρόγραμμα «εξοικονομώ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οίκον</w:t>
      </w:r>
      <w:proofErr w:type="spellEnd"/>
      <w:r>
        <w:rPr>
          <w:rFonts w:ascii="Arial" w:hAnsi="Arial" w:cs="Arial"/>
          <w:sz w:val="20"/>
          <w:szCs w:val="20"/>
        </w:rPr>
        <w:t xml:space="preserve">» είχε επιτυχία και θα μπορούσε να αποτελέσει παράδειγμα για ένα ευρύ φάσμα προγραμμάτων, όπως είπε και ο Υπουργός ο κ. Σταθάκης, με στόχο την εξοικονόμηση ενέργειας σε συγκοινωνίες, μεταφορές, δημόσια κτίρια, παραγωγή.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Οι στόχοι είναι εξαιρετικά φιλόδοξοι, αλλά ο κύκλος επενδύσεων που μπορεί να δημιουργηθεί γύρω από τη βεβαιότητα της υψηλής προστιθέμενης αξίας που όλοι εντοπίζουμε στη παραγωγή της καθαρής ενέργειας είναι πραγματικά μεγάλος. Αναφέρθηκε το υψηλό ποσοστό διείσδυσης στις ΑΠΕ, πως δηλαδή η Ελλάδα έχει κάνει πολύ μεγάλη πρόοδο εκεί, αλλά μένουν όμως κάποιες σημαντικές προκλήσεις. Η ιδιαιτερότητα των νησιών μας υπό την Προεδρία της φίλης Μάλτας ίσως βοηθήσει ώστε να γίνει μέρος της ευρωπαϊκής πολιτικής η αντιμετώπιση των ιδιαιτεροτήτων της </w:t>
      </w:r>
      <w:proofErr w:type="spellStart"/>
      <w:r>
        <w:rPr>
          <w:rFonts w:ascii="Arial" w:hAnsi="Arial" w:cs="Arial"/>
          <w:sz w:val="20"/>
          <w:szCs w:val="20"/>
        </w:rPr>
        <w:t>νησιωτικότητας</w:t>
      </w:r>
      <w:proofErr w:type="spellEnd"/>
      <w:r>
        <w:rPr>
          <w:rFonts w:ascii="Arial" w:hAnsi="Arial" w:cs="Arial"/>
          <w:sz w:val="20"/>
          <w:szCs w:val="20"/>
        </w:rPr>
        <w:t xml:space="preserve">.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Με μεγάλη χαρά θα στηρίξουμε τη διεύρυνση διασυνδέσεων, αλλά κυρίως τη δημιουργία αυτόνομων συστημάτων παραγωγής ενέργειας, φιλικά πάντα προς το περιβάλλον. Παράλληλα θα στηρίξουμε κάθε νομοθετική πρωτοβουλία ώστε να δοθεί η δυνατότητα των καταναλωτών να έχουν λόγο. Πρέπει να επιχειρηματολογούμε υπέρ της μετατροπής του καταναλωτή σε παραγωγό. Το μέλλον αποτελείται από τοπικά δίκτυα παραγωγής και κατανάλωσης.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Η νομοθέτηση για τους ενεργειακούς συνεταιρισμούς και η δυνατότητα σε μικρές μονάδες να δημιουργήσουν μικρά τοπικά δίκτυα παραγωγής και κατανάλωσης θα αντιμετωπίσουν αποτελεσματικά και την ενεργειακή φτώχεια. Το μέγεθος του ελληνικού ενδιαφέροντος φαίνεται ξεκάθαρα από το γεγονός πως το 53% των Ελλήνων, όπως είπε και ο αξιότιμος Επίτροπος τελεί υπό ενεργειακή πενία. Η μεγάλη πρόκληση είναι η εξασφάλιση στην </w:t>
      </w:r>
      <w:r>
        <w:rPr>
          <w:rFonts w:ascii="Arial" w:hAnsi="Arial" w:cs="Arial"/>
          <w:sz w:val="20"/>
          <w:szCs w:val="20"/>
        </w:rPr>
        <w:lastRenderedPageBreak/>
        <w:t xml:space="preserve">πρόσβαση στην ενέργεια για όλους. Κάτω, υπό την κρίση του Προέδρου και υπό το άγχος του να πρέπει να τελειώσουμε την τοποθέτησή μας θα σας ευχαριστήσω πάρα πολύ.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Μαριάς.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ΕΠΑΜΕΙΝΩΝΔΑΣ ΜΑΡΙΑΣ (Ευρωβουλευτής): Ευχαριστώ κύριε Πρόεδρε. Κύριε Επίτροπε, κύριε </w:t>
      </w:r>
      <w:proofErr w:type="spellStart"/>
      <w:r w:rsidRPr="00E24F95">
        <w:rPr>
          <w:rFonts w:ascii="Arial" w:hAnsi="Arial" w:cs="Arial"/>
          <w:sz w:val="20"/>
          <w:szCs w:val="20"/>
        </w:rPr>
        <w:t>Cañete</w:t>
      </w:r>
      <w:proofErr w:type="spellEnd"/>
      <w:r>
        <w:rPr>
          <w:rFonts w:ascii="Arial" w:hAnsi="Arial" w:cs="Arial"/>
          <w:sz w:val="20"/>
          <w:szCs w:val="20"/>
        </w:rPr>
        <w:t xml:space="preserve"> σας καλωσορίσω και εγώ στην Πατρίδα μας. Τα λέμε βέβαια συχνά στην Ευρωβουλή. Θα ήθελα να σας θέσω το εξής ζήτημα, γνωρίζετε πολύ καλά ότι έχω καταθέσει από τις 27 Μάϊου μια τροπολογία για την εξαίρεση της ελληνικής ηλεκτροπαραγωγής από την υποχρέωση του ευρωπαϊκού συστήματος εμπορίας δικαιωμάτων αερίων ρύπων και συγκεκριμένα όπως γνωρίζετε υπάρχει η δυνατότητα να εξαιρεθεί κάποιο κράτος μέλος εφόσον έχει χαμηλότερο το 60% του ΑΕΠ της Ευρώπης. Η Ελλάδα, λοιπόν, με στοιχεία αναφοράς του 2013 έχει 62%. Όμως, το μνημόνιο, όπως ξέρετε, έχει διαλύσει την ελληνική οικονομία. Το ΑΕΠ το 2014 ήταν στο 59,7% του μέσου ευρωπαϊκού ΑΕΠ.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Επομένως, η τροπολογία που κατέθεσα και έγινε δεκτή από την </w:t>
      </w:r>
      <w:r>
        <w:rPr>
          <w:rFonts w:ascii="Arial" w:hAnsi="Arial" w:cs="Arial"/>
          <w:sz w:val="20"/>
          <w:szCs w:val="20"/>
          <w:lang w:val="en-US"/>
        </w:rPr>
        <w:t>ITRE</w:t>
      </w:r>
      <w:r w:rsidRPr="00A92060">
        <w:rPr>
          <w:rFonts w:ascii="Arial" w:hAnsi="Arial" w:cs="Arial"/>
          <w:sz w:val="20"/>
          <w:szCs w:val="20"/>
        </w:rPr>
        <w:t xml:space="preserve"> </w:t>
      </w:r>
      <w:r>
        <w:rPr>
          <w:rFonts w:ascii="Arial" w:hAnsi="Arial" w:cs="Arial"/>
          <w:sz w:val="20"/>
          <w:szCs w:val="20"/>
        </w:rPr>
        <w:t xml:space="preserve"> και το συζητήσαμε μαζί, αν θυμόσαστε στις 13 Ιουνίου, δίνει τη δυνατότητα η Ελλάδα να εξαιρεθεί από αυτή την υποχρέωση πληρωμής των δικαιωμάτων αερίων ρύπων. Αυτό σημαίνει 400.000.000 ευρώ κέρδος για τη ΔΕΗ σε μια φάση που τα πράγματα είναι πολύ δύσκολα. Δυστυχώς, η Επιτροπή Περιβάλλοντος του Κοινοβουλίου σκέπτεται διαφορετικά. Επειδή αυτό, ούτως ή άλλως θα κριθεί στην Ολομέλεια εγώ θα ήθελα μια δική σας δήλωση εδώ ότι εσείς θα στηρίξετε αυτή την πρόταση για την εξαίρεση της Ελλάδας, όπως έχει εξαιρεθεί η Πολωνία, η  Βουλγαρία και άλλες χώρες, διότι με αυτόν τον τρόπο θα μπορέσουμε να γίνουμε πολύ πιο ανταγωνιστικοί. Αυτό είναι πάρα πολύ σημαντικό.</w:t>
      </w:r>
    </w:p>
    <w:p w:rsidR="00863BCD" w:rsidRPr="007468CF"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w:t>
      </w:r>
    </w:p>
    <w:p w:rsidR="00863BCD" w:rsidRPr="007468CF" w:rsidRDefault="00863BCD" w:rsidP="003E4983">
      <w:pPr>
        <w:spacing w:line="480" w:lineRule="auto"/>
        <w:ind w:firstLine="720"/>
        <w:jc w:val="both"/>
        <w:rPr>
          <w:rFonts w:ascii="Arial" w:hAnsi="Arial" w:cs="Arial"/>
          <w:sz w:val="20"/>
          <w:szCs w:val="20"/>
        </w:rPr>
      </w:pPr>
    </w:p>
    <w:p w:rsidR="00863BCD" w:rsidRPr="007468CF" w:rsidRDefault="00863BCD" w:rsidP="003E4983">
      <w:pPr>
        <w:spacing w:line="480" w:lineRule="auto"/>
        <w:ind w:firstLine="720"/>
        <w:jc w:val="both"/>
        <w:rPr>
          <w:rFonts w:ascii="Arial" w:hAnsi="Arial" w:cs="Arial"/>
          <w:sz w:val="20"/>
          <w:szCs w:val="20"/>
        </w:rPr>
      </w:pPr>
    </w:p>
    <w:p w:rsidR="00863BCD" w:rsidRDefault="00863BCD"/>
    <w:p w:rsidR="00863BCD" w:rsidRDefault="00863BCD">
      <w:pPr>
        <w:sectPr w:rsidR="00863BCD">
          <w:headerReference w:type="default" r:id="rId30"/>
          <w:footerReference w:type="default" r:id="rId31"/>
          <w:pgSz w:w="11906" w:h="16838"/>
          <w:pgMar w:top="1440" w:right="1800" w:bottom="1440" w:left="1800" w:header="708" w:footer="708" w:gutter="0"/>
          <w:cols w:space="708"/>
          <w:docGrid w:linePitch="360"/>
        </w:sectPr>
      </w:pPr>
    </w:p>
    <w:p w:rsidR="00863BCD" w:rsidRDefault="00863BCD" w:rsidP="003E4983">
      <w:pPr>
        <w:spacing w:line="480" w:lineRule="auto"/>
        <w:jc w:val="both"/>
        <w:rPr>
          <w:rFonts w:ascii="Arial" w:hAnsi="Arial" w:cs="Arial"/>
          <w:sz w:val="20"/>
          <w:szCs w:val="20"/>
        </w:rPr>
      </w:pPr>
      <w:r>
        <w:rPr>
          <w:rFonts w:ascii="Arial" w:hAnsi="Arial" w:cs="Arial"/>
          <w:sz w:val="20"/>
          <w:szCs w:val="20"/>
        </w:rPr>
        <w:lastRenderedPageBreak/>
        <w:tab/>
        <w:t xml:space="preserve">Το δεύτερο σημείο αφορά στο εξής: επειδή επανειλημμένα στην Ευρωβουλή έχετε δεσμευτεί ότι είστε υπέρ της κατάργησης των φόρων σε επίπεδο ενεργειακό -μιας και στην Ελλάδα, όπως είπατε, υπάρχει ενεργειακή φτώχεια- θέλουμε εδώ να δεσμευτείτε ότι θα υπάρξει πλέον κατάργηση ή μείωση του Ειδικού Φόρου Κατανάλωσης για το πετρέλαιο θέρμανσης, διότι έχει «ξεπαγιάσει» όλη η Ελλάδα με τις τιμές που υπάρχουν πλέον στο πετρέλαιο θέρμανσης. Επίσης, επειδή οι αγρότες μας κινούνται σήμερα και θέτουν θέματα και κινητοποιήσεις, θα θέλαμε κ. </w:t>
      </w:r>
      <w:proofErr w:type="spellStart"/>
      <w:r w:rsidRPr="00C000D2">
        <w:rPr>
          <w:rFonts w:ascii="Arial" w:hAnsi="Arial" w:cs="Arial"/>
          <w:sz w:val="20"/>
          <w:szCs w:val="20"/>
        </w:rPr>
        <w:t>Cañete</w:t>
      </w:r>
      <w:proofErr w:type="spellEnd"/>
      <w:r w:rsidRPr="00C000D2">
        <w:rPr>
          <w:rFonts w:ascii="Arial" w:hAnsi="Arial" w:cs="Arial"/>
          <w:sz w:val="20"/>
          <w:szCs w:val="20"/>
        </w:rPr>
        <w:t xml:space="preserve"> </w:t>
      </w:r>
      <w:r>
        <w:rPr>
          <w:rFonts w:ascii="Arial" w:hAnsi="Arial" w:cs="Arial"/>
          <w:sz w:val="20"/>
          <w:szCs w:val="20"/>
        </w:rPr>
        <w:t>ακόμα να δεσμευτείτε ότι το αγροτικό πετρέλαιο θα έρθει στο ύψος που ισχύει για το Λουξεμβούργο -δηλαδή εκεί υπάρχει μηδενική καταβολή στον Ειδικό Φόρο Κατανάλωσης για το πετρέλαιο θέρμανσης.</w:t>
      </w:r>
    </w:p>
    <w:p w:rsidR="00863BCD" w:rsidRDefault="00863BCD" w:rsidP="003E4983">
      <w:pPr>
        <w:spacing w:line="480" w:lineRule="auto"/>
        <w:jc w:val="both"/>
        <w:rPr>
          <w:rFonts w:ascii="Arial" w:hAnsi="Arial" w:cs="Arial"/>
          <w:sz w:val="20"/>
          <w:szCs w:val="20"/>
        </w:rPr>
      </w:pPr>
      <w:r>
        <w:rPr>
          <w:rFonts w:ascii="Arial" w:hAnsi="Arial" w:cs="Arial"/>
          <w:sz w:val="20"/>
          <w:szCs w:val="20"/>
        </w:rPr>
        <w:tab/>
        <w:t>ΑΝΑΣΤΑΣΙΟΣ (ΤΑΣΟΣ) ΚΟΥΡΑΚΗΣ (Α΄ Αντιπρόεδρος της Βουλής – Πρόεδρος των Επιτροπών): Τον λόγο έχει η κυρία Τζάκρη.</w:t>
      </w:r>
    </w:p>
    <w:p w:rsidR="00863BCD" w:rsidRDefault="00863BCD" w:rsidP="003E4983">
      <w:pPr>
        <w:spacing w:line="480" w:lineRule="auto"/>
        <w:jc w:val="both"/>
        <w:rPr>
          <w:rFonts w:ascii="Arial" w:hAnsi="Arial" w:cs="Arial"/>
          <w:sz w:val="20"/>
          <w:szCs w:val="20"/>
        </w:rPr>
      </w:pPr>
      <w:r>
        <w:rPr>
          <w:rFonts w:ascii="Arial" w:hAnsi="Arial" w:cs="Arial"/>
          <w:sz w:val="20"/>
          <w:szCs w:val="20"/>
        </w:rPr>
        <w:t xml:space="preserve">ΘΕΟΔΩΡΑ ΤΖΑΚΡΗ: Θέλω να καλωσορίσω τον Επίτροπο της Ε.Ε., κ. </w:t>
      </w:r>
      <w:proofErr w:type="spellStart"/>
      <w:r w:rsidRPr="00C000D2">
        <w:rPr>
          <w:rFonts w:ascii="Arial" w:hAnsi="Arial" w:cs="Arial"/>
          <w:sz w:val="20"/>
          <w:szCs w:val="20"/>
        </w:rPr>
        <w:t>Cañete</w:t>
      </w:r>
      <w:proofErr w:type="spellEnd"/>
      <w:r>
        <w:rPr>
          <w:rFonts w:ascii="Arial" w:hAnsi="Arial" w:cs="Arial"/>
          <w:sz w:val="20"/>
          <w:szCs w:val="20"/>
        </w:rPr>
        <w:t xml:space="preserve">, στην κοινή συνεδρίαση των τριών Επιτροπών μας και εύχομαι αυτή η πρώτη του επίσκεψη στην Ελλάδα να στεφθεί με επιτυχία και εποικοδομητική συνεργασία με την Ελληνική πλευρά -άλλωστε, τα θέματα της ενέργειας είναι πάντοτε επίκαιρα και σημαντικά σε ολόκληρη την Ε.Ε.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Νομίζω ότι η νέα δέσμη μέτρων της Ευρωπαϊκής Επιτροπής αποβλέπει ακριβώς στο να συγκρατήσουμε την ανταγωνιστικότητα της Ε.Ε. στα θέματα της ενέργειας και να μεταβούμε σε πιο φιλικές προς το περιβάλλον μορφές ενέργειας. Βρισκόμαστε σε μια φάση όπου το ενεργειακό τοπίο στην Ελλάδα -όπως ανέφερε και ο κ. Σταθάκης- αλλάζει άρδην, καθώς επιχειρείται αυτό το άνοιγμα της αγοράς ενέργειας, όμως, εύχομαι και ελπίζω -και χρειάζεται και η συνδρομή της Ευρωπαϊκής Επιτροπής προς την κατεύθυνση αυτή- το άνοιγμα της αγοράς ενέργειας και με τις δημοπρασίες ΝΟΜΕ, αλλά και με το </w:t>
      </w:r>
      <w:r w:rsidRPr="006364B5">
        <w:rPr>
          <w:rFonts w:ascii="Arial" w:hAnsi="Arial" w:cs="Arial"/>
          <w:sz w:val="20"/>
          <w:szCs w:val="20"/>
        </w:rPr>
        <w:t>“</w:t>
      </w:r>
      <w:r>
        <w:rPr>
          <w:rFonts w:ascii="Arial" w:hAnsi="Arial" w:cs="Arial"/>
          <w:sz w:val="20"/>
          <w:szCs w:val="20"/>
          <w:lang w:val="en-US"/>
        </w:rPr>
        <w:t>target</w:t>
      </w:r>
      <w:r w:rsidRPr="006364B5">
        <w:rPr>
          <w:rFonts w:ascii="Arial" w:hAnsi="Arial" w:cs="Arial"/>
          <w:sz w:val="20"/>
          <w:szCs w:val="20"/>
        </w:rPr>
        <w:t xml:space="preserve"> </w:t>
      </w:r>
      <w:r>
        <w:rPr>
          <w:rFonts w:ascii="Arial" w:hAnsi="Arial" w:cs="Arial"/>
          <w:sz w:val="20"/>
          <w:szCs w:val="20"/>
          <w:lang w:val="en-US"/>
        </w:rPr>
        <w:t>model</w:t>
      </w:r>
      <w:r w:rsidRPr="006364B5">
        <w:rPr>
          <w:rFonts w:ascii="Arial" w:hAnsi="Arial" w:cs="Arial"/>
          <w:sz w:val="20"/>
          <w:szCs w:val="20"/>
        </w:rPr>
        <w:t xml:space="preserve">” </w:t>
      </w:r>
      <w:r>
        <w:rPr>
          <w:rFonts w:ascii="Arial" w:hAnsi="Arial" w:cs="Arial"/>
          <w:sz w:val="20"/>
          <w:szCs w:val="20"/>
        </w:rPr>
        <w:t>να επιχειρηθεί με τρόπο ώστε να διασφαλίζεται η βιωσιμότητα της ΔΕΗ, γιατί και αυτή πρόκειται για επιχείρηση.</w:t>
      </w:r>
    </w:p>
    <w:p w:rsidR="00863BCD" w:rsidRDefault="00863BCD" w:rsidP="003E4983">
      <w:pPr>
        <w:spacing w:line="480" w:lineRule="auto"/>
        <w:jc w:val="both"/>
        <w:rPr>
          <w:rFonts w:ascii="Arial" w:hAnsi="Arial" w:cs="Arial"/>
          <w:sz w:val="20"/>
          <w:szCs w:val="20"/>
        </w:rPr>
      </w:pPr>
      <w:r>
        <w:rPr>
          <w:rFonts w:ascii="Arial" w:hAnsi="Arial" w:cs="Arial"/>
          <w:sz w:val="20"/>
          <w:szCs w:val="20"/>
        </w:rPr>
        <w:tab/>
        <w:t xml:space="preserve">Θέλω να αναφερθώ, όμως, εν τάχει, στον επιτυχημένο μηχανισμό της Υπηρεσίας Διακοπτόμενου Φορτίου, του Προγράμματος Βιωσιμότητας που εφαρμόστηκε με επιτυχία στη Χώρα μας από τον Μάρτιο του έτους 2016 και φτάνει μέχρι τις 15 Οκτωβρίου 2017. Επιτρέψτε μου να πω ότι πρόκειται για έναν μηχανισμό που συνεισφέρει και στην ασφάλεια ανεφοδιασμού του δικτύου ηλεκτρικής ενέργειας, αλλά και στη συγκράτηση του υψηλού ενεργειακού κόστους της </w:t>
      </w:r>
      <w:proofErr w:type="spellStart"/>
      <w:r>
        <w:rPr>
          <w:rFonts w:ascii="Arial" w:hAnsi="Arial" w:cs="Arial"/>
          <w:sz w:val="20"/>
          <w:szCs w:val="20"/>
        </w:rPr>
        <w:t>ενεργοβόρας</w:t>
      </w:r>
      <w:proofErr w:type="spellEnd"/>
      <w:r>
        <w:rPr>
          <w:rFonts w:ascii="Arial" w:hAnsi="Arial" w:cs="Arial"/>
          <w:sz w:val="20"/>
          <w:szCs w:val="20"/>
        </w:rPr>
        <w:t xml:space="preserve"> βιομηχανίας και στη συντήρηση της ανταγωνιστικότητάς της. Χάρη στο </w:t>
      </w:r>
      <w:r>
        <w:rPr>
          <w:rFonts w:ascii="Arial" w:hAnsi="Arial" w:cs="Arial"/>
          <w:sz w:val="20"/>
          <w:szCs w:val="20"/>
        </w:rPr>
        <w:lastRenderedPageBreak/>
        <w:t>Πρόγραμμα αυτό, κύριε Επίτροπε, πολλές βιομηχανίες οι οποίες αντιμετώπιζαν προβλήματα σε προγράμματα λειτουργίας αύξησαν τους χρόνους λειτουργίας τους, ως εκ τούτου και την παραγωγικότητά τους. Εκτιμώ ότι η παράταση του Προγράμματος αυτού πέραν της 25</w:t>
      </w:r>
      <w:r w:rsidRPr="00D11AE0">
        <w:rPr>
          <w:rFonts w:ascii="Arial" w:hAnsi="Arial" w:cs="Arial"/>
          <w:sz w:val="20"/>
          <w:szCs w:val="20"/>
          <w:vertAlign w:val="superscript"/>
        </w:rPr>
        <w:t>ης</w:t>
      </w:r>
      <w:r>
        <w:rPr>
          <w:rFonts w:ascii="Arial" w:hAnsi="Arial" w:cs="Arial"/>
          <w:sz w:val="20"/>
          <w:szCs w:val="20"/>
        </w:rPr>
        <w:t xml:space="preserve"> Οκτωβρίου 2017 συνάδει και με το πνεύμα των ιδιωτικών αποφάσεων της Ευρωπαϊκής Επιτροπής, αλλά και με το πνεύμα των αποφάσεων για τις βασικές κατευθύνσεις της Τελικής Έκθεσης της Επιτροπής για τους μηχανισμούς δυναμικότητας. </w:t>
      </w:r>
    </w:p>
    <w:p w:rsidR="00863BCD" w:rsidRDefault="00863BCD" w:rsidP="003E4983">
      <w:pPr>
        <w:spacing w:line="480" w:lineRule="auto"/>
        <w:jc w:val="both"/>
        <w:rPr>
          <w:rFonts w:ascii="Arial" w:hAnsi="Arial" w:cs="Arial"/>
          <w:sz w:val="20"/>
          <w:szCs w:val="20"/>
        </w:rPr>
      </w:pPr>
      <w:r>
        <w:rPr>
          <w:rFonts w:ascii="Arial" w:hAnsi="Arial" w:cs="Arial"/>
          <w:sz w:val="20"/>
          <w:szCs w:val="20"/>
        </w:rPr>
        <w:tab/>
        <w:t xml:space="preserve">Θέλω να έρθω και στον άλλο στόχο, δηλαδή αυτόν της μετάβασής μας σε πιο φιλικές μορφές ενέργειας. Θέλω να πω ότι το έτος 2015, στην Ε.Ε. έγιναν επενδύσεις πάνω από 300 δις ευρώ σε αυτές τις φιλικές μορφές ενέργειας και παρά το γεγονός ότι η Χώρα μας -ιδιαίτερα τα Ελληνικά νησιά- προσφέρεται για την πραγματοποίηση τέτοιων επενδύσεων, θα ήθελα, κύριε Επίτροπε, η Ευρωπαϊκή Επιτροπή να λάβει υπόψιν της τα προβλήματα που αντιμετωπίζει η Χώρα μας και την ιδιαίτερη κατάσταση στην οποία βρίσκεται εξαιτίας της οικονομικής και της χρηματοπιστωτικής κρίσης. Θα πρέπει να βρούμε τρόπους, ώστε, ειλικρινά, να εξασφαλίσουμε τη διευκόλυνση πρόσβασης στη χρηματοδότηση. Είπατε και εσείς στην ομιλία σας ότι πραγματικά η Χώρα μας αποτελεί το σταυροδρόμι των τριών ηπείρων και ότι σε θέματα φυσικού αερίου και ηλεκτρικής ενέργειας μπορεί να λειτουργήσει ως πολύ σημαντικός κόμβος -αυτό πρέπει η Χώρα μας να το εκμεταλλευτεί. </w:t>
      </w:r>
    </w:p>
    <w:p w:rsidR="00863BCD" w:rsidRPr="006364B5" w:rsidRDefault="00863BCD" w:rsidP="003E4983">
      <w:pPr>
        <w:spacing w:line="480" w:lineRule="auto"/>
        <w:jc w:val="both"/>
        <w:rPr>
          <w:rFonts w:ascii="Arial" w:hAnsi="Arial" w:cs="Arial"/>
          <w:sz w:val="20"/>
          <w:szCs w:val="20"/>
        </w:rPr>
      </w:pPr>
      <w:r>
        <w:rPr>
          <w:rFonts w:ascii="Arial" w:hAnsi="Arial" w:cs="Arial"/>
          <w:sz w:val="20"/>
          <w:szCs w:val="20"/>
        </w:rPr>
        <w:tab/>
        <w:t>Επομένως, τελειώνοντας, κύριε Επίτροπε,</w:t>
      </w:r>
      <w:r w:rsidRPr="004A2EA5">
        <w:rPr>
          <w:rFonts w:ascii="Arial" w:hAnsi="Arial" w:cs="Arial"/>
          <w:sz w:val="20"/>
          <w:szCs w:val="20"/>
        </w:rPr>
        <w:t xml:space="preserve"> </w:t>
      </w:r>
      <w:r>
        <w:rPr>
          <w:rFonts w:ascii="Arial" w:hAnsi="Arial" w:cs="Arial"/>
          <w:sz w:val="20"/>
          <w:szCs w:val="20"/>
        </w:rPr>
        <w:t>θα ήθελα να ζητήσω από τις Υπηρεσίες σας να βοηθήσουν την Ελλάδα να καταφέρει να έχει πρόσβαση στη χρηματοδότηση και να εκμεταλλευτεί τα διαθέσιμα χρηματοδοτικά εργαλεία, ώστε να μην χαθεί αυτή η ευκαιρία προσέλκυσης επενδύσεων και παρακαλώ να βοηθήσετε και εσείς να παραταθεί το Πρόγραμμα Βιωσιμότητας στη Χώρα.</w:t>
      </w:r>
    </w:p>
    <w:p w:rsidR="00863BCD" w:rsidRDefault="00863BCD" w:rsidP="003E4983">
      <w:pPr>
        <w:spacing w:line="480" w:lineRule="auto"/>
        <w:ind w:firstLine="720"/>
        <w:rPr>
          <w:rFonts w:ascii="Arial" w:hAnsi="Arial" w:cs="Arial"/>
          <w:sz w:val="20"/>
          <w:szCs w:val="20"/>
        </w:rPr>
      </w:pPr>
      <w:r>
        <w:rPr>
          <w:rFonts w:ascii="Arial" w:hAnsi="Arial" w:cs="Arial"/>
          <w:sz w:val="20"/>
          <w:szCs w:val="20"/>
        </w:rPr>
        <w:t>ΑΝΑΣΤΑΣΙΟΣ (ΤΑΣΟΣ) ΚΟΥΡΑΚΗΣ (Α΄ Αντιπρόεδρος της Βουλής – Πρόεδρος των Επιτροπών): Τον λόγο έχει ο κ. Δημαράς.</w:t>
      </w:r>
    </w:p>
    <w:p w:rsidR="00863BCD" w:rsidRPr="006B09DF"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ΓΕΩΡΓΙΟΣ ΔΗΜΑΡΑΣ: Καλωσορίζω με τη σειρά μου τον κύριο Επίτροπο στη Χώρα μας και θέλω να πω στον φίλο μου, κ. </w:t>
      </w:r>
      <w:proofErr w:type="spellStart"/>
      <w:r>
        <w:rPr>
          <w:rFonts w:ascii="Arial" w:hAnsi="Arial" w:cs="Arial"/>
          <w:sz w:val="20"/>
          <w:szCs w:val="20"/>
        </w:rPr>
        <w:t>Αμυρά</w:t>
      </w:r>
      <w:proofErr w:type="spellEnd"/>
      <w:r>
        <w:rPr>
          <w:rFonts w:ascii="Arial" w:hAnsi="Arial" w:cs="Arial"/>
          <w:sz w:val="20"/>
          <w:szCs w:val="20"/>
        </w:rPr>
        <w:t>, ότι όλα τα ποτάμια πρέπει να τα κρατήσουμε καθαρά, όπως και τις λίμνες και τις θάλασσες. Θέλω να επισημάνω, κύριε Επίτροπε και κ.κ. συνάδελφοι ότι η κατανάλωση καυσίμων έχει δυο όψεις.</w:t>
      </w:r>
    </w:p>
    <w:p w:rsidR="00863BCD" w:rsidRDefault="00863BCD"/>
    <w:p w:rsidR="00863BCD" w:rsidRDefault="00863BCD">
      <w:pPr>
        <w:sectPr w:rsidR="00863BCD">
          <w:headerReference w:type="default" r:id="rId32"/>
          <w:footerReference w:type="default" r:id="rId33"/>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Η μια όψη είναι η επιβάρυνση του κλίματος με τη θέρμανση και τη ρύπανση του αέρα, αλλά έχει και την άλλη αρνητική άποψη, ότι τα αποθέματα – και παγκόσμια – είναι πεπερασμένα και αυτό πρέπει να το λαμβάνουμε πάντα υπόψη, γιατί, όταν λέμε πεπερασμένα, εννοούμε ότι σε κάποιες δεκαετίες, το πολύ ένα ή δύο αιώνες, τελειώνουν και έχουμε εμείς ευθύνη και στις επόμενες γενιές να αφήσουμε πόρους. Επομένως και ο λιγνίτης στη χώρα μας είναι πεπερασμένος και διαφωνώ εντελώς με την άποψη που ακούστηκε, να εντείνουμε την κατανάλωση και τη χρήση του</w:t>
      </w:r>
      <w:r w:rsidRPr="00A074B2">
        <w:rPr>
          <w:rFonts w:ascii="Arial" w:hAnsi="Arial" w:cs="Arial"/>
          <w:sz w:val="20"/>
          <w:szCs w:val="20"/>
        </w:rPr>
        <w:t xml:space="preserve"> </w:t>
      </w:r>
      <w:r>
        <w:rPr>
          <w:rFonts w:ascii="Arial" w:hAnsi="Arial" w:cs="Arial"/>
          <w:sz w:val="20"/>
          <w:szCs w:val="20"/>
        </w:rPr>
        <w:t>λιγνίτη, γιατί ο</w:t>
      </w:r>
      <w:r w:rsidRPr="00A074B2">
        <w:rPr>
          <w:rFonts w:ascii="Arial" w:hAnsi="Arial" w:cs="Arial"/>
          <w:sz w:val="20"/>
          <w:szCs w:val="20"/>
        </w:rPr>
        <w:t xml:space="preserve"> </w:t>
      </w:r>
      <w:r>
        <w:rPr>
          <w:rFonts w:ascii="Arial" w:hAnsi="Arial" w:cs="Arial"/>
          <w:sz w:val="20"/>
          <w:szCs w:val="20"/>
        </w:rPr>
        <w:t>λιγνίτης, εκτός από τα περιβαλλοντικά προβλήματα, έχει να κάνει με το ότι χρειάζεται στο μέλλον να πάμε σταδιακά στη μετάβαση των ΑΠΕ και, επομένως, σιγά - σιγά τον καταργήσουμε, γιατί, πραγματικά, επιβαρύνει πάρα πολύ το κλίμα.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Έχει γίνει αρκετή πρόοδος σε αυτόν τον τομέα στην Ευρώπη και στην Ελλάδα, όμως μπορούμε να είμαστε ικανοποιημένοι; Στην Ευρώπη έχουμε δύο πράγματα που νομίζω ότι είναι αντίθετα στην πολιτική της οικολογίας, την οποία εκφράζω στο Κοινοβούλιο και είναι η Κοινή Αγροτική Πολιτική, η οποία οδηγεί σε λογικές μονοκαλλιέργειας κόντρα στην ισόρροπη ανάπτυξη, την τοπική επάρκεια και τις τοπικές οικονομίες. Δεύτερον, είναι η προώθηση των διατλαντικών συμφωνιών, που, σε τελευταία ανάλυση, αυξάνουν τις μεταφορές και, επομένως, την κατανάλωση των καυσίμων για τη μεταφορά των προϊόντων από τη μια πλευρά του Ατλαντικού στην άλλη. Στην Ελλάδα δεν μπορούμε να είμαστε ικανοποιημένοι ούτε για τις μεταφορές, γιατί τα τρένα έχουν υποτιμηθεί σε σχέση με την οδοποιία τα τελευταία χρόνια, ούτε για τις πόλεις, γιατί είναι περιορισμένα τα δίκτυα ποδηλατοδρόμων και πεζοδρόμων και ακόμη και τα μέσα μαζικής μεταφοράς δεν έχουν πάρει τη θέση που έχουν πάρει σε άλλες σύγχρονες πόλεις.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Πρέπει να βάλουμε έναν πολλαπλό στόχο κυρίως όσον αφορά τα κτίρια και χρειαζόμαστε και χρήματα για αυτήν την υπόθεση. Πρέπει να συνδυάσουμε στη χώρα μας και κυρίως στην Αθήνα όπου έχουμε παλιά κτίρια, την ενεργειακή αναβάθμιση των κτιρίων και με τη στήριξη και ενίσχυσή τους απέναντι στους σεισμούς, γιατί έχουν παλιώσει τα κτίρια και είναι με παλιά δεδομένα και, επίσης, μπορούν να αποτελέσουν και ένα μοχλό για την ανάπτυξη της οικονομίας, γιατί έχουμε πάρα πολλούς ανέργους μηχανικούς, οικοδόμους κ.λπ.. Επομένως, με έναν πολλαπλό στόχο μπορούμε να ξεπεράσουμε τους στόχους που έχουν μπει σε </w:t>
      </w:r>
      <w:r>
        <w:rPr>
          <w:rFonts w:ascii="Arial" w:hAnsi="Arial" w:cs="Arial"/>
          <w:sz w:val="20"/>
          <w:szCs w:val="20"/>
        </w:rPr>
        <w:lastRenderedPageBreak/>
        <w:t>ευρωπαϊκό και παγκόσμιο επίπεδο και δεν πρέπει να αρκεστούμε σε αυτούς. Η χώρα μας έχει υποχρέωση να είναι πρωτοπόρα.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της Βουλής - Προεδρεύων των Επιτροπών): Το λόγο έχει ο κ. Συρμαλένιος.</w:t>
      </w:r>
    </w:p>
    <w:p w:rsidR="00863BCD" w:rsidRPr="00A074B2" w:rsidRDefault="00863BCD" w:rsidP="003E4983">
      <w:pPr>
        <w:spacing w:line="480" w:lineRule="auto"/>
        <w:ind w:firstLine="720"/>
        <w:jc w:val="both"/>
        <w:rPr>
          <w:rFonts w:ascii="Arial" w:hAnsi="Arial" w:cs="Arial"/>
          <w:sz w:val="20"/>
          <w:szCs w:val="20"/>
        </w:rPr>
      </w:pPr>
      <w:r>
        <w:rPr>
          <w:rFonts w:ascii="Arial" w:hAnsi="Arial" w:cs="Arial"/>
          <w:sz w:val="20"/>
          <w:szCs w:val="20"/>
        </w:rPr>
        <w:t>ΝΙΚΟΛΑΟΣ ΣΥΡΜΑΛΕΝΙΟΣ: Θέλω να χαιρετίσω και εγώ από την πλευρά μου την παρουσία του Επιτρόπου για θέματα ενεργειακής πολιτικής. Νομίζω ότι η μεγάλη πλειοψηφία των βουλευτών συμφωνούμε με την στρατηγική της Ε.Ε. για την ενεργειακή πολιτική. Επίσης, θεωρώ προφανές ότι η ενεργειακή πολιτική είναι άμεσα συνδεδεμένη με την πολιτική της βιώσιμης ανάπτυξης, κάτι που είναι απόλυτα συνδεδεμένο τόσο με το παραγωγικό, όσο και με το καταναλωτικό μοντέλο και, ταυτόχρονα, με τις πολιτικές εξοικονόμησης ενέργειας.</w:t>
      </w:r>
    </w:p>
    <w:p w:rsidR="00863BCD" w:rsidRPr="00A074B2" w:rsidRDefault="00863BCD" w:rsidP="003E4983">
      <w:pPr>
        <w:spacing w:line="480" w:lineRule="auto"/>
        <w:ind w:firstLine="720"/>
        <w:jc w:val="both"/>
        <w:rPr>
          <w:rFonts w:ascii="Arial" w:hAnsi="Arial" w:cs="Arial"/>
          <w:sz w:val="20"/>
          <w:szCs w:val="20"/>
        </w:rPr>
      </w:pPr>
      <w:r>
        <w:rPr>
          <w:rFonts w:ascii="Arial" w:hAnsi="Arial" w:cs="Arial"/>
          <w:sz w:val="20"/>
          <w:szCs w:val="20"/>
        </w:rPr>
        <w:t>Στο νησιωτικό χώρο, από τον οποίο προέρχομαι και ιδιαίτερα στις Κυκλάδες, υπάρχουν τεράστιες δυνατότητες αξιοποίησης των ανανεώσιμων πηγών ενεργείας και για αυτό είναι σωστή η πολιτική τόσο της διασύνδεσης με την ηπειρωτική χώρα, όσο και της δημιουργίας αυτόνομου συστήματος παραγωγής ενέργειες και υπάρχουν και κάποια υβριδικά συστήματα τα οποία σε πολύ μικρά νησιά μπορούν πολύ σύντομα να εγκατασταθούν. Θα ήθελα εδώ, όμως, να επισημάνω ένα σοβαρό θέμα, ότι τα ελληνικά νησιά και ιδιαίτερα τα μικρά και μεσαία νησιά, παρά τις μεγάλες δυνατότητες για αξιοποίηση των ανανεώσιμων πηγών ενέργειας, δεν μπορούν να αποδεχθούν μεγάλης κλίμακας αιολικά πάρκα, γιατί τα αυτά τα αιολικά πάρκα είχαν σχεδιαστεί από τις προηγούμενες κυβερνήσεις, αλλά αυτό έρχεται σε πλήρη αντίθεση με τα μοναδικά συγκριτικά πλεονεκτήματα των νησιών μας και ιδιαίτερα με το φυσικό περιβάλλον και την πολιτιστική και αρχιτεκτονική κληρονομιά.</w:t>
      </w:r>
    </w:p>
    <w:p w:rsidR="00863BCD" w:rsidRPr="00A074B2" w:rsidRDefault="00863BCD" w:rsidP="003E4983">
      <w:pPr>
        <w:spacing w:line="480" w:lineRule="auto"/>
        <w:ind w:firstLine="720"/>
        <w:rPr>
          <w:rFonts w:ascii="Arial" w:hAnsi="Arial" w:cs="Arial"/>
          <w:sz w:val="20"/>
          <w:szCs w:val="20"/>
        </w:rPr>
      </w:pPr>
    </w:p>
    <w:p w:rsidR="00863BCD" w:rsidRDefault="00863BCD"/>
    <w:p w:rsidR="00863BCD" w:rsidRDefault="00863BCD">
      <w:pPr>
        <w:sectPr w:rsidR="00863BCD">
          <w:headerReference w:type="default" r:id="rId34"/>
          <w:footerReference w:type="default" r:id="rId35"/>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 xml:space="preserve">Γι’ αυτόν ακριβώς το λόγο, οι τοπικές κοινωνίες αλλά και η τοπική αυτοδιοίκηση και του πρώτου και του δεύτερου βαθμού δηλαδή οι δήμοι και οι περιφέρειες, έχουν προσφύγει για ακύρωση τέτοιων μεγάλων αιολικών πάρκων στο Συμβούλιο της Επικρατείας. Κατά συνέπεια, θεωρούμε ότι τα νησιά πρέπει να αξιοποιήσουν τις ανανεώσιμες πηγές ενέργειας, υπάρχουν πάρα πολλές μορφές η γεωθερμία, η κυματική ενέργεια και άλλες μορφές αλλά με λελογισμένη χρήση ακόμα και αιολικού χαρακτήρα μορφές, και πάντα στα πλαίσια ενός χωροταξικού σχεδιασμού που θα καθορίζει δραστηριότητες ζώνες και χρήσεις γης τέτοιες που δεν θα έρχονται σε αντίθεση με το συγκριτικό πλεονέκτημα των νησιών αυτών, που αποτελεί και το πόλο έλξης της τουριστικής ανάπτυξης. Δηλαδή, αν πάμε σε μια μορφή μεγάλων αιολικών πάρκων κινδυνεύουμε να καταδικάσουμε αυτά τα νησιά, τα οποία αποτελούν παγκόσμιους τουριστικούς προορισμούς, και με αυτή την οικονομική δραστηριότητα αναπτύσσονται και ζουν οι τοπικές κοινωνίες. Σας ευχαριστώ πολύ.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της Βουλής-Προεδρεύων της Επιτροπής)</w:t>
      </w:r>
      <w:r w:rsidRPr="00FB134E">
        <w:rPr>
          <w:rFonts w:ascii="Arial" w:hAnsi="Arial" w:cs="Arial"/>
          <w:sz w:val="20"/>
          <w:szCs w:val="20"/>
        </w:rPr>
        <w:t xml:space="preserve">: </w:t>
      </w:r>
      <w:r>
        <w:rPr>
          <w:rFonts w:ascii="Arial" w:hAnsi="Arial" w:cs="Arial"/>
          <w:sz w:val="20"/>
          <w:szCs w:val="20"/>
        </w:rPr>
        <w:t>Το λόγο έχει ο κύριος Επίτροπος.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lang w:val="en-US"/>
        </w:rPr>
        <w:t>MIGUEL</w:t>
      </w:r>
      <w:r w:rsidRPr="00FB134E">
        <w:rPr>
          <w:rFonts w:ascii="Arial" w:hAnsi="Arial" w:cs="Arial"/>
          <w:sz w:val="20"/>
          <w:szCs w:val="20"/>
        </w:rPr>
        <w:t xml:space="preserve"> </w:t>
      </w:r>
      <w:r>
        <w:rPr>
          <w:rFonts w:ascii="Arial" w:hAnsi="Arial" w:cs="Arial"/>
          <w:sz w:val="20"/>
          <w:szCs w:val="20"/>
          <w:lang w:val="en-US"/>
        </w:rPr>
        <w:t>ARIAS</w:t>
      </w:r>
      <w:r w:rsidRPr="00FB134E">
        <w:rPr>
          <w:rFonts w:ascii="Arial" w:hAnsi="Arial" w:cs="Arial"/>
          <w:sz w:val="20"/>
          <w:szCs w:val="20"/>
        </w:rPr>
        <w:t xml:space="preserve"> </w:t>
      </w:r>
      <w:r>
        <w:rPr>
          <w:rFonts w:ascii="Arial" w:hAnsi="Arial" w:cs="Arial"/>
          <w:sz w:val="20"/>
          <w:szCs w:val="20"/>
          <w:lang w:val="en-US"/>
        </w:rPr>
        <w:t>CANETE</w:t>
      </w:r>
      <w:r w:rsidRPr="00FB134E">
        <w:rPr>
          <w:rFonts w:ascii="Arial" w:hAnsi="Arial" w:cs="Arial"/>
          <w:sz w:val="20"/>
          <w:szCs w:val="20"/>
        </w:rPr>
        <w:t xml:space="preserve"> (</w:t>
      </w:r>
      <w:r>
        <w:rPr>
          <w:rFonts w:ascii="Arial" w:hAnsi="Arial" w:cs="Arial"/>
          <w:sz w:val="20"/>
          <w:szCs w:val="20"/>
        </w:rPr>
        <w:t>Επίτροπος</w:t>
      </w:r>
      <w:r w:rsidRPr="00FB134E">
        <w:rPr>
          <w:rFonts w:ascii="Arial" w:hAnsi="Arial" w:cs="Arial"/>
          <w:sz w:val="20"/>
          <w:szCs w:val="20"/>
        </w:rPr>
        <w:t xml:space="preserve"> </w:t>
      </w:r>
      <w:r>
        <w:rPr>
          <w:rFonts w:ascii="Arial" w:hAnsi="Arial" w:cs="Arial"/>
          <w:sz w:val="20"/>
          <w:szCs w:val="20"/>
        </w:rPr>
        <w:t>της</w:t>
      </w:r>
      <w:r w:rsidRPr="00FB134E">
        <w:rPr>
          <w:rFonts w:ascii="Arial" w:hAnsi="Arial" w:cs="Arial"/>
          <w:sz w:val="20"/>
          <w:szCs w:val="20"/>
        </w:rPr>
        <w:t xml:space="preserve"> </w:t>
      </w:r>
      <w:r>
        <w:rPr>
          <w:rFonts w:ascii="Arial" w:hAnsi="Arial" w:cs="Arial"/>
          <w:sz w:val="20"/>
          <w:szCs w:val="20"/>
        </w:rPr>
        <w:t>Ε</w:t>
      </w:r>
      <w:r w:rsidRPr="00FB134E">
        <w:rPr>
          <w:rFonts w:ascii="Arial" w:hAnsi="Arial" w:cs="Arial"/>
          <w:sz w:val="20"/>
          <w:szCs w:val="20"/>
        </w:rPr>
        <w:t>.</w:t>
      </w:r>
      <w:r>
        <w:rPr>
          <w:rFonts w:ascii="Arial" w:hAnsi="Arial" w:cs="Arial"/>
          <w:sz w:val="20"/>
          <w:szCs w:val="20"/>
        </w:rPr>
        <w:t>Ε. αρμόδιος για τη Δράση</w:t>
      </w:r>
      <w:r w:rsidRPr="00FB134E">
        <w:rPr>
          <w:rFonts w:ascii="Arial" w:hAnsi="Arial" w:cs="Arial"/>
          <w:sz w:val="20"/>
          <w:szCs w:val="20"/>
        </w:rPr>
        <w:t xml:space="preserve"> </w:t>
      </w:r>
      <w:r>
        <w:rPr>
          <w:rFonts w:ascii="Arial" w:hAnsi="Arial" w:cs="Arial"/>
          <w:sz w:val="20"/>
          <w:szCs w:val="20"/>
        </w:rPr>
        <w:t>για το κλίμα και την ενέργεια)</w:t>
      </w:r>
      <w:r w:rsidRPr="00FB134E">
        <w:rPr>
          <w:rFonts w:ascii="Arial" w:hAnsi="Arial" w:cs="Arial"/>
          <w:sz w:val="20"/>
          <w:szCs w:val="20"/>
        </w:rPr>
        <w:t xml:space="preserve">: </w:t>
      </w:r>
      <w:r>
        <w:rPr>
          <w:rFonts w:ascii="Arial" w:hAnsi="Arial" w:cs="Arial"/>
          <w:sz w:val="20"/>
          <w:szCs w:val="20"/>
        </w:rPr>
        <w:t xml:space="preserve">Καταρχάς, ευχαριστώ όλους τους ομιλητές. Η συζήτηση ήταν πολύ ενδιαφέρουσα απ’ όλες τις πλευρές. Ο κύριος Αμυράς με προσκάλεσε να κάνουμε ποδήλατο, είναι ωραίος τρόπος να δει κανείς την πόλη. Θα προσπαθήσω να εξηγήσω τι λέει αυτό που εμείς πράττουμε. Στο Παρίσι όταν δεσμευτήκαμε να περιορίσουμε την αύξηση της παγκόσμιας θερμοκρασίας κάτω των 2 βαθμών-γύρω στο 1,5-κάποιοι δεν κατανόησαν πόσο επαναστατικό ήταν αυτό για την ενέργεια. Έχω δύο χαρτοφυλάκια και ήμασταν υπέρ αυτού και έτσι ξεκινήσαμε τη δουλειά μας. Αυτό που θέσαμε στο Παρίσι στην ουσία ήταν ότι μέχρι το 2050 όλη η ηλεκτρική μας ενέργεια, θα πρέπει να παράγεται με ανανεώσιμες πηγές ενέργειας.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Όλες μας οι μεταφορές θα πρέπει να χρησιμοποιούν ηλεκτρική ενέργεια με ανανεώσιμες πηγές. Αυτό είναι κάτι που δεν κατανοεί ο πολύ κόσμος πάντοτε. Με αυτή τη δέσμη μέτρων που έχουμε βάλει στο τραπέζι, προετοιμάζουμε την αγορά ηλεκτρικής ενέργειας να είναι έτοιμη για τις ανανεώσιμες πηγές ενέργειας, γιατί δεν είναι έτοιμες οι αγορές αυτή τη στιγμή έτσι ώστε και οι καταναλωτές να παράγουν την δική τους ηλεκτρική ενέργεια, έτσι ώστε </w:t>
      </w:r>
      <w:r>
        <w:rPr>
          <w:rFonts w:ascii="Arial" w:hAnsi="Arial" w:cs="Arial"/>
          <w:sz w:val="20"/>
          <w:szCs w:val="20"/>
        </w:rPr>
        <w:lastRenderedPageBreak/>
        <w:t>να μπορούν να διανείμουν και εκεί ηλεκτρική ενέργεια. Για να δημιουργήσουμε αυτό τον δρόμο έχουμε ένα στόχο  για το 2030, για το 27% από ΑΠΕ και μετά 30%.</w:t>
      </w:r>
    </w:p>
    <w:p w:rsidR="00863BCD" w:rsidRPr="00FB134E" w:rsidRDefault="00863BCD" w:rsidP="003E4983">
      <w:pPr>
        <w:spacing w:line="480" w:lineRule="auto"/>
        <w:ind w:firstLine="720"/>
        <w:jc w:val="both"/>
        <w:rPr>
          <w:rFonts w:ascii="Arial" w:hAnsi="Arial" w:cs="Arial"/>
          <w:sz w:val="20"/>
          <w:szCs w:val="20"/>
        </w:rPr>
      </w:pPr>
      <w:r>
        <w:rPr>
          <w:rFonts w:ascii="Arial" w:hAnsi="Arial" w:cs="Arial"/>
          <w:sz w:val="20"/>
          <w:szCs w:val="20"/>
        </w:rPr>
        <w:t>Κάνουμε δύο πράγματα λοιπόν, μειώνουμε τις εκπομπές άνθρακα και μειώνουμε και την κατανάλωση ενέργειας και αυξάνουμε τη χρήση ανανεώσιμων πηγών μέχρι το 2030. Το μεγάλο βήμα ωστόσο, θα είναι για το 2050 γιατί θα πρέπει να πάμε στα Ηνωμένα Έθνη με συγκεκριμένη στρατηγική για τη μείωση άνθρακα και ποιες είναι οι οικονομικές επιπτώσεις για τις κοινωνίες, γιατί όταν μειώνεις τη χρήση έχεις και αποτέλεσμα στην οικονομία. Τα κράτη-μέλη λοιπόν, στις προτάσεις που πρέπει να κάνουν θα πρέπει να περιλαμβάνουν εθνικά σχέδια δράσης από τη μια και στρατηγικής για το μέσω του αιώνα. Και η Ελλάδα πρέπει να το πράξει αυτό. Αυτή είναι πρόκληση για όλες τις πολιτικές δυνάμεις ανεξάρτητα από την πολιτική τους πεποίθηση. Είναι μια παγκόσμια πρόκληση στην οποία πρέπει να ανταποκριθούμε.</w:t>
      </w:r>
    </w:p>
    <w:p w:rsidR="00863BCD" w:rsidRDefault="00863BCD"/>
    <w:p w:rsidR="00863BCD" w:rsidRDefault="00863BCD">
      <w:pPr>
        <w:sectPr w:rsidR="00863BCD" w:rsidSect="003E4983">
          <w:headerReference w:type="default" r:id="rId36"/>
          <w:footerReference w:type="default" r:id="rId37"/>
          <w:pgSz w:w="11906" w:h="16838"/>
          <w:pgMar w:top="1440" w:right="1800" w:bottom="1440" w:left="1800" w:header="708" w:footer="708" w:gutter="0"/>
          <w:cols w:space="708"/>
          <w:docGrid w:linePitch="360"/>
        </w:sectPr>
      </w:pPr>
    </w:p>
    <w:p w:rsidR="00863BCD" w:rsidRDefault="00863BCD" w:rsidP="003E4983">
      <w:pPr>
        <w:spacing w:line="480" w:lineRule="auto"/>
        <w:jc w:val="both"/>
        <w:rPr>
          <w:rFonts w:ascii="Arial" w:hAnsi="Arial" w:cs="Arial"/>
          <w:sz w:val="20"/>
          <w:szCs w:val="20"/>
        </w:rPr>
      </w:pPr>
      <w:r>
        <w:rPr>
          <w:rFonts w:ascii="Arial" w:hAnsi="Arial" w:cs="Arial"/>
          <w:sz w:val="20"/>
          <w:szCs w:val="20"/>
        </w:rPr>
        <w:lastRenderedPageBreak/>
        <w:tab/>
        <w:t>Αυτή η δέσμη μέτρων, λοιπόν, για καθαρή ενέργεια για τους ευρωπαίους, θέλει να δει πώς λειτουργεί η αγορά, έτσι ώστε να έχουμε πλήρη ολοκλήρωση των ανανεώσιμων πηγών ενέργειας, την πλήρη χρήση τους και το σωστό νομοθετικό πλαίσιο. Αυτή είναι και η φιλοδοξία της δέσμης.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Τι γίνεται, όμως, στην πραγματικότητα; Πρέπει να επιτύχουμε τους στόχους μας για το 2030. Ένας από τους κοινοβουλευτικούς είπε ότι οι στόχοι δεν ήταν δεσμευτικοί. Ο παγκόσμιος στόχος είναι δεσμευτικός, όλοι μας συμφωνήσαμε σ’ αυτό.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Είναι η πρώτη φορά που έχουμε μια τέτοια διεθνική συμφωνία και σε κάθε περίπτωση είναι δεσμευτικές οι αποφάσεις που λαμβάνονται. Δεν μπορούμε να αναγκάσουμε κανέναν να παραμείνει στη συμφωνία, βέβαια, αλλά σε ό,τι αφορά στις παγκόσμιες τάσεις για τις ανανεώσιμες πηγές ενέργειας, από τη Σαουδική Αραβία μέχρι τις ΗΠΑ, βλέπουμε ότι οι τεχνολογικές εξελίξεις είναι τόσο γρήγορες και σιγά σιγά γίνονται πιο ανταγωνιστικές οι ανανεώσιμες πηγές σε σχέση με τα ορυκτά καύσιμα. Αλλά, από εκεί που βρισκόμαστε σήμερα μέχρι εκεί που θα πρέπει να είμαστε το 2050 είναι σαφές ότι χρειαζόμαστε εναλλακτικές στις ανανεώσιμες πηγές, στην ουσία το φυσικό αέριο.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Θα χρειαστούμε μεγάλη κατανάλωση φυσικού αερίου, ως εναλλακτική πηγή, γι' αυτό και η Ελλάδα βρίσκεται σε πολύ καλό σημείο, σε πολύ καλή θέση για να αποτελέσει κόμβο φυσικού αερίου, όχι στο τέλος του αιώνα, θα πρέπει να το κάνει αυτό για μεγάλο διάστημα. Είναι ένας τέτοιος κόμβος, γιατί μπορούμε να χρησιμοποιήσουμε όλες τις διασυνδέσεις με την Ελλάδα, τη Βουλγαρία, τις διασυνδέσεις στη </w:t>
      </w:r>
      <w:proofErr w:type="spellStart"/>
      <w:r>
        <w:rPr>
          <w:rFonts w:ascii="Arial" w:hAnsi="Arial" w:cs="Arial"/>
          <w:sz w:val="20"/>
          <w:szCs w:val="20"/>
        </w:rPr>
        <w:t>νοτιανατολική</w:t>
      </w:r>
      <w:proofErr w:type="spellEnd"/>
      <w:r>
        <w:rPr>
          <w:rFonts w:ascii="Arial" w:hAnsi="Arial" w:cs="Arial"/>
          <w:sz w:val="20"/>
          <w:szCs w:val="20"/>
        </w:rPr>
        <w:t xml:space="preserve"> Ευρώπη, τον </w:t>
      </w:r>
      <w:r>
        <w:rPr>
          <w:rFonts w:ascii="Arial" w:hAnsi="Arial" w:cs="Arial"/>
          <w:sz w:val="20"/>
          <w:szCs w:val="20"/>
          <w:lang w:val="en-US"/>
        </w:rPr>
        <w:t>TAP</w:t>
      </w:r>
      <w:r w:rsidRPr="000F2E7C">
        <w:rPr>
          <w:rFonts w:ascii="Arial" w:hAnsi="Arial" w:cs="Arial"/>
          <w:sz w:val="20"/>
          <w:szCs w:val="20"/>
        </w:rPr>
        <w:t xml:space="preserve"> </w:t>
      </w:r>
      <w:r>
        <w:rPr>
          <w:rFonts w:ascii="Arial" w:hAnsi="Arial" w:cs="Arial"/>
          <w:sz w:val="20"/>
          <w:szCs w:val="20"/>
        </w:rPr>
        <w:t>συγκεκριμένα, μπορούμε να φέρουμε φυσικό αέριο από το Αζερμπαϊτζάν, από την Κύπρο προς την Κρήτη και σε άλλη περιοχή. Θα υπάρχει,</w:t>
      </w:r>
      <w:r w:rsidRPr="000F2E7C">
        <w:rPr>
          <w:rFonts w:ascii="Arial" w:hAnsi="Arial" w:cs="Arial"/>
          <w:sz w:val="20"/>
          <w:szCs w:val="20"/>
        </w:rPr>
        <w:t xml:space="preserve"> </w:t>
      </w:r>
      <w:r>
        <w:rPr>
          <w:rFonts w:ascii="Arial" w:hAnsi="Arial" w:cs="Arial"/>
          <w:sz w:val="20"/>
          <w:szCs w:val="20"/>
        </w:rPr>
        <w:t xml:space="preserve">βεβαίως, ανταγωνισμός στην αγορά αυτή. Τώρα βασιζόμαστε στους Ρώσους που, στην ουσία ορίζουν τις τιμές του φυσικού αερίου, αλλά να έχεις φυσικό αέριο από το Ισραήλ, την Αίγυπτο και από αλλού, εάν έχεις τον Αγωγό </w:t>
      </w:r>
      <w:r>
        <w:rPr>
          <w:rFonts w:ascii="Arial" w:hAnsi="Arial" w:cs="Arial"/>
          <w:sz w:val="20"/>
          <w:szCs w:val="20"/>
          <w:lang w:val="en-US"/>
        </w:rPr>
        <w:t>LNG</w:t>
      </w:r>
      <w:r w:rsidRPr="007B4DEF">
        <w:rPr>
          <w:rFonts w:ascii="Arial" w:hAnsi="Arial" w:cs="Arial"/>
          <w:sz w:val="20"/>
          <w:szCs w:val="20"/>
        </w:rPr>
        <w:t>,</w:t>
      </w:r>
      <w:r>
        <w:rPr>
          <w:rFonts w:ascii="Arial" w:hAnsi="Arial" w:cs="Arial"/>
          <w:sz w:val="20"/>
          <w:szCs w:val="20"/>
        </w:rPr>
        <w:t xml:space="preserve"> τότε θα μειωθούν οι τιμές του φυσικού αερίου, για δύο λόγους.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Κατ' αρχάς, η ενέργεια είναι ακριβή κι έχουμε υψηλή ανεργία. Επομένως οι λύσεις είναι εύκολες στο χαρτί. Θα πρέπει να δημιουργήσουμε ανάπτυξη και απασχόληση. Πού μπορείς να τα δημιουργήσεις αυτά τα δύο; Όχι με το πετρέλαιο στη βόρεια θάλασσα για παράδειγμα, αλλά με την ενεργειακή αποδοτικότητα, γιατί οι μικρομεσαίες επιχειρήσεις μπορούν να </w:t>
      </w:r>
      <w:r>
        <w:rPr>
          <w:rFonts w:ascii="Arial" w:hAnsi="Arial" w:cs="Arial"/>
          <w:sz w:val="20"/>
          <w:szCs w:val="20"/>
        </w:rPr>
        <w:lastRenderedPageBreak/>
        <w:t xml:space="preserve">διαδραματίσουν ρόλο εκεί. Μπορείς να ανακαινίσεις και να διαμορφώσεις τα παλιά κτίρια που υπάρχουν, για παράδειγμα, ενώ τώρα φτιάχνεις καινούργια. Έχουμε το σχέδιο </w:t>
      </w:r>
      <w:r>
        <w:rPr>
          <w:rFonts w:ascii="Arial" w:hAnsi="Arial" w:cs="Arial"/>
          <w:sz w:val="20"/>
          <w:szCs w:val="20"/>
          <w:lang w:val="en-US"/>
        </w:rPr>
        <w:t>Juncker</w:t>
      </w:r>
      <w:r w:rsidRPr="007B4DEF">
        <w:rPr>
          <w:rFonts w:ascii="Arial" w:hAnsi="Arial" w:cs="Arial"/>
          <w:sz w:val="20"/>
          <w:szCs w:val="20"/>
        </w:rPr>
        <w:t>, επίσης, 35</w:t>
      </w:r>
      <w:r>
        <w:rPr>
          <w:rFonts w:ascii="Arial" w:hAnsi="Arial" w:cs="Arial"/>
          <w:sz w:val="20"/>
          <w:szCs w:val="20"/>
        </w:rPr>
        <w:t>0 δις</w:t>
      </w:r>
      <w:r w:rsidRPr="007B4DEF">
        <w:rPr>
          <w:rFonts w:ascii="Arial" w:hAnsi="Arial" w:cs="Arial"/>
          <w:sz w:val="20"/>
          <w:szCs w:val="20"/>
        </w:rPr>
        <w:t xml:space="preserve"> €, έχουμε διάφορα χρηματοδ</w:t>
      </w:r>
      <w:r>
        <w:rPr>
          <w:rFonts w:ascii="Arial" w:hAnsi="Arial" w:cs="Arial"/>
          <w:sz w:val="20"/>
          <w:szCs w:val="20"/>
        </w:rPr>
        <w:t>οτικά εργαλεία, ένα σημαντικό ποσοστό στον ενεργειακό τομέα που θα χρηματοδοτήσει την ενεργειακή αποδοτικότητα.</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Πρέπει, λοιπόν, να έχουμε μια ασιατική πολιτική γιατί ακόμη και η πιο φθηνή ενέργεια είναι όντως η ενέργεια που δεν καταναλώνεις, η πιο καθαρή ενέργεια είναι αυτή που δεν καταναλώνεις, αυτή είναι η αλήθεια. Επομένως, η δέσμη αυτή είναι μια ισορροπημένη δέσμη μέτρων. Πρέπει να έχεις ανταγωνισμό στην αγορά ηλεκτρικής ενέργειας για να μην έχεις και ενεργειακή ένδεια, πρέπει να έχεις κοινωνικά μέτρα και πρέπει να δημιουργήσεις και απασχόληση.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Για να λύσουμε το ζήτημα αυτό πρέπει να δημιουργήσουμε σταθερή απασχόληση για όλους. Η Ελλάδα έχει πρόβλημα ανεργίας. Η χώρα από την οποία προέρχομαι έχει επίσης μεγάλο πρόβλημα ανεργίας και επομένως ξέρω γιατί μιλάω, το έχω δει και στη δική μου χώρα το θέμα αυτό και δεν το έχουμε ξεπεράσει ακόμη.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Έγιναν κάποια ερωτήματα, επίσης, και θέλω να είμαι ξεκάθαρος. Ανήκω σ’ έναν θεσμό όπως είναι η Ευρωπαϊκή Επιτροπή, έχω μια πρωτοβουλία, μιλάω και στο Ευρωπαϊκό Κοινοβούλιο, το οποίο είναι κυρίαρχο, όπως είναι κι αυτό εδώ το Κοινοβούλιο, να αποφασίσει ότι θέλει ως προς τις τροπολογίες και μετά θα πρέπει να λειτουργώ ως διαμεσολαβητής μεταξύ του Συμβουλίου και του Κοινοβουλίου.</w:t>
      </w:r>
    </w:p>
    <w:p w:rsidR="00863BCD" w:rsidRPr="007B4DEF" w:rsidRDefault="00863BCD" w:rsidP="003E4983">
      <w:pPr>
        <w:spacing w:line="480" w:lineRule="auto"/>
        <w:ind w:firstLine="720"/>
        <w:jc w:val="both"/>
        <w:rPr>
          <w:rFonts w:ascii="Arial" w:hAnsi="Arial" w:cs="Arial"/>
          <w:sz w:val="20"/>
          <w:szCs w:val="20"/>
        </w:rPr>
      </w:pPr>
    </w:p>
    <w:p w:rsidR="00863BCD" w:rsidRDefault="00863BCD"/>
    <w:p w:rsidR="00863BCD" w:rsidRDefault="00863BCD">
      <w:pPr>
        <w:sectPr w:rsidR="00863BCD">
          <w:headerReference w:type="default" r:id="rId38"/>
          <w:footerReference w:type="default" r:id="rId39"/>
          <w:pgSz w:w="11906" w:h="16838"/>
          <w:pgMar w:top="1440" w:right="1800" w:bottom="1440" w:left="1800" w:header="708" w:footer="708" w:gutter="0"/>
          <w:cols w:space="708"/>
          <w:docGrid w:linePitch="360"/>
        </w:sectPr>
      </w:pPr>
    </w:p>
    <w:p w:rsidR="00863BCD" w:rsidRDefault="00863BCD" w:rsidP="003E498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Υπήρξα και εγώ κοινοβουλευτικός όλη μου τη ζωή και θέλω οι κυβερνήσεις να σέβονται την εξουσία που έχουν τα κοινοβούλια, αλλά όταν υπάρχει απόφαση του κοινοβουλίου, θα κάνω ό,τι καλύτερο μπορώ ως διαμεσολαβητής, ώστε να υπάρξει ένας συμβιβασμός λαμβάνοντας υπόψη όλες τις πλευρές.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Σας ευχαριστώ πολύ για τις παρεμβάσεις και θα ήθελα να πω κάτι τελευταίο.</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Η Ευρωπαϊκή Επιτροπή είναι προσηλωμένη στη συνεργασία της με την ελληνική κυβέρνηση για τις δυνατότητες που έχει η χώρα σας.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Έχουμε διάλογο με τρίτες χώρες, με τη Νορβηγία, με την Αλγερία και επίσης με την Τουρκία.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Με το Ιράν σιγά - σιγά αναπτύσσουμε αυτή τη σχέση, αλλά με κράτη - μέλη θα είναι στην ουσία ο πρώτος σχετικός διάλογος, γιατί θέλουμε να υποστηρίξουμε τη δημιουργία ενός ενεργειακού κόμβου, που είναι σημαντικός για όλη την περιοχή, αλλά και για την Ελλάδα, γιατί θεωρούμε, ότι υπάρχουν μεγάλες ευκαιρίες σε αυτή τη χώρα για την ανάπτυξη των Ανανεώσιμων Πηγών Ενέργειας και είμαστε σε στενή συνεργασία με την κυβέρνηση.</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Τέλος, ξέρουμε, ότι οι κανόνες μας είναι δύσκολο να εφαρμοστούν, γιατί είναι απαιτητικοί. Πολλές φορές υπάρχουν παραβιάσεις σε διάφορα κράτη - μέλη, γιατί δεν εφάρμοσαν και την προηγούμενη νομοθεσία - πόσο μάλλον την καινούργια - και θέλουμε η ευρωπαϊκή πολιτική και νομοθεσία να είναι πιο έξυπνη και για την περίπτωση της Ελλάδας.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Θα έχουμε, λοιπόν, έναν δημιουργικό διάλογο με την Ελλάδα ως Ευρωπαϊκή Επιτροπή και είμαι πρόθυμος να έρθω σε αυτό το κοινοβούλιο όσο συχνά χρειάζεται για να μοιράζομαι μαζί σας τι σκέπτεται η Ευρωπαϊκή Επιτροπή.</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 Λυπάμαι πολύ, που πρέπει να επιστρέψω τώρα, αλλά σας υπόσχομαι, ότι θα ξαναέρθω, ακόμη και αν η κίνηση στους δρόμους της Αθήνας είναι πολύ δύσκολη για να την καταλάβω, γιατί δεν μπορώ να φανταστώ πια πως είναι η ζωή ενός ποδηλάτη στους δρόμους της Αθήνας.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Εδώ σίγουρα δεν είναι το Άμστερνταμ ούτε η Κοπεγχάγη όσον αφορά στους ποδηλάτες.</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Προεδρεύων των Επιτροπών): Ευχαριστούμε τον κ. Επίτροπο και όλους τους παρισταμένους στη σημερινή συνεδρίαση των Επιτροπών μας. </w:t>
      </w: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παρόντων μελών των Επιτροπών. </w:t>
      </w:r>
    </w:p>
    <w:p w:rsidR="007B77F9" w:rsidRPr="00A2537F" w:rsidRDefault="00863BCD" w:rsidP="007B77F9">
      <w:pPr>
        <w:spacing w:after="0" w:line="480" w:lineRule="auto"/>
        <w:ind w:firstLine="720"/>
        <w:jc w:val="both"/>
        <w:rPr>
          <w:rFonts w:ascii="Arial" w:hAnsi="Arial" w:cs="Arial"/>
          <w:sz w:val="20"/>
          <w:szCs w:val="20"/>
        </w:rPr>
      </w:pPr>
      <w:r w:rsidRPr="006A5606">
        <w:rPr>
          <w:rFonts w:ascii="Arial" w:hAnsi="Arial" w:cs="Arial"/>
          <w:sz w:val="20"/>
          <w:szCs w:val="20"/>
        </w:rPr>
        <w:t xml:space="preserve">Από την Ειδική Διαρκή Επιτροπή Ευρωπαϊκών Υποθέσεων παρόντες ήταν οι Βουλευτές κ.κ. </w:t>
      </w:r>
      <w:r w:rsidR="007B77F9" w:rsidRPr="006A5606">
        <w:rPr>
          <w:rFonts w:ascii="Arial" w:hAnsi="Arial" w:cs="Arial"/>
          <w:sz w:val="20"/>
          <w:szCs w:val="20"/>
        </w:rPr>
        <w:t xml:space="preserve">. </w:t>
      </w:r>
      <w:r w:rsidR="007B77F9">
        <w:rPr>
          <w:rFonts w:ascii="Arial" w:hAnsi="Arial" w:cs="Arial"/>
          <w:sz w:val="20"/>
          <w:szCs w:val="20"/>
        </w:rPr>
        <w:t xml:space="preserve"> </w:t>
      </w:r>
      <w:r w:rsidR="007B77F9" w:rsidRPr="00A2537F">
        <w:rPr>
          <w:rFonts w:ascii="Arial" w:hAnsi="Arial" w:cs="Arial"/>
          <w:sz w:val="20"/>
          <w:szCs w:val="20"/>
        </w:rPr>
        <w:t xml:space="preserve">Κουράκης Αναστάσιος, </w:t>
      </w:r>
      <w:r w:rsidR="007B77F9" w:rsidRPr="00A2537F">
        <w:rPr>
          <w:rFonts w:ascii="Arial" w:hAnsi="Arial" w:cs="Arial"/>
          <w:color w:val="000000"/>
          <w:sz w:val="20"/>
          <w:szCs w:val="20"/>
        </w:rPr>
        <w:t>Αθανασίου Νάσος</w:t>
      </w:r>
      <w:r w:rsidR="007B77F9" w:rsidRPr="00A2537F">
        <w:rPr>
          <w:rFonts w:ascii="Arial" w:hAnsi="Arial" w:cs="Arial"/>
          <w:sz w:val="20"/>
          <w:szCs w:val="20"/>
        </w:rPr>
        <w:t xml:space="preserve">, </w:t>
      </w:r>
      <w:r w:rsidR="007B77F9">
        <w:rPr>
          <w:rFonts w:ascii="Arial" w:hAnsi="Arial" w:cs="Arial"/>
          <w:color w:val="000000"/>
          <w:sz w:val="20"/>
          <w:szCs w:val="20"/>
        </w:rPr>
        <w:t>Αυλωνίτου Ελένη</w:t>
      </w:r>
      <w:r w:rsidR="007B77F9" w:rsidRPr="00A2537F">
        <w:rPr>
          <w:rFonts w:ascii="Arial" w:hAnsi="Arial" w:cs="Arial"/>
          <w:sz w:val="20"/>
          <w:szCs w:val="20"/>
        </w:rPr>
        <w:t xml:space="preserve">, </w:t>
      </w:r>
      <w:r w:rsidR="007B77F9">
        <w:rPr>
          <w:rFonts w:ascii="Arial" w:hAnsi="Arial" w:cs="Arial"/>
          <w:color w:val="000000"/>
          <w:sz w:val="20"/>
          <w:szCs w:val="20"/>
        </w:rPr>
        <w:t>Δέδες Ιωάννης</w:t>
      </w:r>
      <w:r w:rsidR="007B77F9" w:rsidRPr="00A2537F">
        <w:rPr>
          <w:rFonts w:ascii="Arial" w:hAnsi="Arial" w:cs="Arial"/>
          <w:sz w:val="20"/>
          <w:szCs w:val="20"/>
        </w:rPr>
        <w:t xml:space="preserve">,  </w:t>
      </w:r>
      <w:r w:rsidR="007B77F9">
        <w:rPr>
          <w:rFonts w:ascii="Arial" w:hAnsi="Arial" w:cs="Arial"/>
          <w:sz w:val="20"/>
          <w:szCs w:val="20"/>
        </w:rPr>
        <w:t xml:space="preserve">Στογιαννίδης Γρηγόρης, </w:t>
      </w:r>
      <w:r w:rsidR="007B77F9">
        <w:rPr>
          <w:rFonts w:ascii="Arial" w:hAnsi="Arial" w:cs="Arial"/>
          <w:color w:val="000000"/>
          <w:sz w:val="20"/>
          <w:szCs w:val="20"/>
        </w:rPr>
        <w:t>Γεννιά Γεωργία,</w:t>
      </w:r>
      <w:r w:rsidR="007B77F9" w:rsidRPr="00A2537F">
        <w:rPr>
          <w:rFonts w:ascii="Arial" w:hAnsi="Arial" w:cs="Arial"/>
          <w:sz w:val="20"/>
          <w:szCs w:val="20"/>
        </w:rPr>
        <w:t xml:space="preserve"> </w:t>
      </w:r>
      <w:r w:rsidR="007B77F9" w:rsidRPr="00A2537F">
        <w:rPr>
          <w:rFonts w:ascii="Arial" w:hAnsi="Arial" w:cs="Arial"/>
          <w:color w:val="000000"/>
          <w:sz w:val="20"/>
          <w:szCs w:val="20"/>
        </w:rPr>
        <w:t>Παπαδόπουλος Σάκης</w:t>
      </w:r>
      <w:r w:rsidR="007B77F9" w:rsidRPr="00A2537F">
        <w:rPr>
          <w:rFonts w:ascii="Arial" w:hAnsi="Arial" w:cs="Arial"/>
          <w:sz w:val="20"/>
          <w:szCs w:val="20"/>
        </w:rPr>
        <w:t xml:space="preserve">, </w:t>
      </w:r>
      <w:r w:rsidR="007B77F9">
        <w:rPr>
          <w:rFonts w:ascii="Arial" w:hAnsi="Arial" w:cs="Arial"/>
          <w:sz w:val="20"/>
          <w:szCs w:val="20"/>
        </w:rPr>
        <w:t>Θηβαίος Νικόλαος, Θεωνάς Ιωάννης,</w:t>
      </w:r>
      <w:r w:rsidR="007B77F9" w:rsidRPr="00A2537F">
        <w:rPr>
          <w:rFonts w:ascii="Arial" w:hAnsi="Arial" w:cs="Arial"/>
          <w:sz w:val="20"/>
          <w:szCs w:val="20"/>
        </w:rPr>
        <w:t xml:space="preserve"> </w:t>
      </w:r>
      <w:r w:rsidR="007B77F9" w:rsidRPr="00A2537F">
        <w:rPr>
          <w:rFonts w:ascii="Arial" w:hAnsi="Arial" w:cs="Arial"/>
          <w:color w:val="000000"/>
          <w:sz w:val="20"/>
          <w:szCs w:val="20"/>
        </w:rPr>
        <w:t>Σκουρολιάκος Πάνος</w:t>
      </w:r>
      <w:r w:rsidR="007B77F9" w:rsidRPr="00A2537F">
        <w:rPr>
          <w:rFonts w:ascii="Arial" w:hAnsi="Arial" w:cs="Arial"/>
          <w:sz w:val="20"/>
          <w:szCs w:val="20"/>
        </w:rPr>
        <w:t xml:space="preserve">, </w:t>
      </w:r>
      <w:r w:rsidR="007B77F9">
        <w:rPr>
          <w:rFonts w:ascii="Arial" w:hAnsi="Arial" w:cs="Arial"/>
          <w:color w:val="000000"/>
          <w:sz w:val="20"/>
          <w:szCs w:val="20"/>
        </w:rPr>
        <w:t xml:space="preserve">Ψυχογιός Γεώργιος, </w:t>
      </w:r>
      <w:r w:rsidR="007B77F9" w:rsidRPr="00A2537F">
        <w:rPr>
          <w:rFonts w:ascii="Arial" w:hAnsi="Arial" w:cs="Arial"/>
          <w:color w:val="000000"/>
          <w:sz w:val="20"/>
          <w:szCs w:val="20"/>
        </w:rPr>
        <w:t>Τριανταφύλλου Μαρία</w:t>
      </w:r>
      <w:r w:rsidR="007B77F9">
        <w:rPr>
          <w:rFonts w:ascii="Arial" w:hAnsi="Arial" w:cs="Arial"/>
          <w:sz w:val="20"/>
          <w:szCs w:val="20"/>
        </w:rPr>
        <w:t xml:space="preserve">,  και </w:t>
      </w:r>
      <w:r w:rsidR="007B77F9">
        <w:rPr>
          <w:rFonts w:ascii="Arial" w:hAnsi="Arial" w:cs="Arial"/>
          <w:bCs/>
          <w:sz w:val="20"/>
          <w:szCs w:val="20"/>
        </w:rPr>
        <w:t xml:space="preserve">Σαρίδης Ιωάννης  </w:t>
      </w:r>
    </w:p>
    <w:p w:rsidR="00863BCD" w:rsidRPr="006A5606" w:rsidRDefault="00863BCD" w:rsidP="003E4983">
      <w:pPr>
        <w:pStyle w:val="Web"/>
        <w:spacing w:before="0" w:beforeAutospacing="0" w:after="0" w:afterAutospacing="0" w:line="480" w:lineRule="auto"/>
        <w:ind w:firstLine="720"/>
        <w:contextualSpacing/>
        <w:jc w:val="both"/>
        <w:rPr>
          <w:rFonts w:ascii="Arial" w:hAnsi="Arial" w:cs="Arial"/>
          <w:sz w:val="20"/>
          <w:szCs w:val="20"/>
        </w:rPr>
      </w:pPr>
    </w:p>
    <w:p w:rsidR="00863BCD" w:rsidRDefault="00863BCD" w:rsidP="003E4983">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Από τη Διαρκή</w:t>
      </w:r>
      <w:r w:rsidRPr="006A5606">
        <w:rPr>
          <w:rFonts w:ascii="Arial" w:hAnsi="Arial" w:cs="Arial"/>
          <w:sz w:val="20"/>
          <w:szCs w:val="20"/>
        </w:rPr>
        <w:t xml:space="preserve"> Επιτροπή </w:t>
      </w:r>
      <w:r>
        <w:rPr>
          <w:rFonts w:ascii="Arial" w:hAnsi="Arial" w:cs="Arial"/>
          <w:sz w:val="20"/>
          <w:szCs w:val="20"/>
        </w:rPr>
        <w:t>Παραγωγής και Εμπορίου</w:t>
      </w:r>
      <w:r w:rsidRPr="006A5606">
        <w:rPr>
          <w:rFonts w:ascii="Arial" w:hAnsi="Arial" w:cs="Arial"/>
          <w:sz w:val="20"/>
          <w:szCs w:val="20"/>
        </w:rPr>
        <w:t xml:space="preserve"> παρόντες ήταν οι Βουλευτές κ.κ.</w:t>
      </w:r>
      <w:r w:rsidR="005156EF" w:rsidRPr="005156EF">
        <w:t xml:space="preserve"> </w:t>
      </w:r>
      <w:r w:rsidR="005156EF" w:rsidRPr="005156EF">
        <w:rPr>
          <w:rFonts w:ascii="Arial" w:hAnsi="Arial" w:cs="Arial"/>
          <w:sz w:val="20"/>
          <w:szCs w:val="20"/>
        </w:rPr>
        <w:t xml:space="preserve">Βράντζα Παναγιώτα, </w:t>
      </w:r>
      <w:r w:rsidR="00906BF1">
        <w:rPr>
          <w:rFonts w:ascii="Arial" w:hAnsi="Arial" w:cs="Arial"/>
          <w:sz w:val="20"/>
          <w:szCs w:val="20"/>
        </w:rPr>
        <w:t>Σεβαστάκης Δημήτρης</w:t>
      </w:r>
      <w:r w:rsidR="005156EF" w:rsidRPr="005156EF">
        <w:rPr>
          <w:rFonts w:ascii="Arial" w:hAnsi="Arial" w:cs="Arial"/>
          <w:sz w:val="20"/>
          <w:szCs w:val="20"/>
        </w:rPr>
        <w:t xml:space="preserve">, Δημητριάδης Δημήτρης (Μίμης), Δρίτσας Θεόδωρος, Θεοφύλακτος Γιάννης, Καρακώστα Εύη, Καφαντάρη Χαρά, Ουρσουζίδης Γιώργος, </w:t>
      </w:r>
      <w:r w:rsidR="00906BF1">
        <w:rPr>
          <w:rFonts w:ascii="Arial" w:hAnsi="Arial" w:cs="Arial"/>
          <w:sz w:val="20"/>
          <w:szCs w:val="20"/>
        </w:rPr>
        <w:t>Αντωνίου Χρήστος</w:t>
      </w:r>
      <w:r w:rsidR="005156EF" w:rsidRPr="005156EF">
        <w:rPr>
          <w:rFonts w:ascii="Arial" w:hAnsi="Arial" w:cs="Arial"/>
          <w:sz w:val="20"/>
          <w:szCs w:val="20"/>
        </w:rPr>
        <w:t xml:space="preserve">, Ριζούλης Ανδρέας, </w:t>
      </w:r>
      <w:r w:rsidR="00906BF1">
        <w:rPr>
          <w:rFonts w:ascii="Arial" w:hAnsi="Arial" w:cs="Arial"/>
          <w:sz w:val="20"/>
          <w:szCs w:val="20"/>
        </w:rPr>
        <w:t>Παρασκευόπουλος Νίκος</w:t>
      </w:r>
      <w:r w:rsidR="005156EF" w:rsidRPr="005156EF">
        <w:rPr>
          <w:rFonts w:ascii="Arial" w:hAnsi="Arial" w:cs="Arial"/>
          <w:sz w:val="20"/>
          <w:szCs w:val="20"/>
        </w:rPr>
        <w:t>, Σπαρτινός Κώστας, Συρμαλένιος Νίκος, Τζάκρη Θεοδώρα, Κόνσολας Εμμανουήλ, Σκρέκας Κωνσταντίνος, Στύλιος Γεώργιος, Σαχινίδης Ιωάννης, Αρβανιτίδης Γεώργιος, Τζελέπης Μιχαήλ, Καμμένος Δημήτριος</w:t>
      </w:r>
      <w:r w:rsidR="00906BF1">
        <w:rPr>
          <w:rFonts w:ascii="Arial" w:hAnsi="Arial" w:cs="Arial"/>
          <w:sz w:val="20"/>
          <w:szCs w:val="20"/>
        </w:rPr>
        <w:t xml:space="preserve"> και</w:t>
      </w:r>
      <w:r w:rsidR="005156EF" w:rsidRPr="005156EF">
        <w:rPr>
          <w:rFonts w:ascii="Arial" w:hAnsi="Arial" w:cs="Arial"/>
          <w:sz w:val="20"/>
          <w:szCs w:val="20"/>
        </w:rPr>
        <w:t xml:space="preserve"> </w:t>
      </w:r>
      <w:r w:rsidR="00906BF1">
        <w:rPr>
          <w:rFonts w:ascii="Arial" w:hAnsi="Arial" w:cs="Arial"/>
          <w:sz w:val="20"/>
          <w:szCs w:val="20"/>
        </w:rPr>
        <w:t>Γεωργιάδης Μάριος.</w:t>
      </w:r>
    </w:p>
    <w:p w:rsidR="007B77F9" w:rsidRDefault="007B77F9" w:rsidP="003E4983">
      <w:pPr>
        <w:autoSpaceDE w:val="0"/>
        <w:autoSpaceDN w:val="0"/>
        <w:adjustRightInd w:val="0"/>
        <w:spacing w:line="480" w:lineRule="auto"/>
        <w:ind w:firstLine="720"/>
        <w:contextualSpacing/>
        <w:jc w:val="both"/>
        <w:rPr>
          <w:rFonts w:ascii="Arial" w:hAnsi="Arial" w:cs="Arial"/>
          <w:sz w:val="20"/>
          <w:szCs w:val="20"/>
        </w:rPr>
      </w:pPr>
    </w:p>
    <w:p w:rsidR="00863BCD" w:rsidRDefault="00863BCD" w:rsidP="003E4983">
      <w:pPr>
        <w:autoSpaceDE w:val="0"/>
        <w:autoSpaceDN w:val="0"/>
        <w:adjustRightInd w:val="0"/>
        <w:spacing w:line="480" w:lineRule="auto"/>
        <w:ind w:firstLine="720"/>
        <w:contextualSpacing/>
        <w:jc w:val="both"/>
        <w:rPr>
          <w:rFonts w:ascii="Arial" w:hAnsi="Arial" w:cs="Arial"/>
          <w:sz w:val="20"/>
          <w:szCs w:val="20"/>
        </w:rPr>
      </w:pPr>
      <w:r w:rsidRPr="006A5606">
        <w:rPr>
          <w:rFonts w:ascii="Arial" w:hAnsi="Arial" w:cs="Arial"/>
          <w:sz w:val="20"/>
          <w:szCs w:val="20"/>
        </w:rPr>
        <w:t>Από τη</w:t>
      </w:r>
      <w:r>
        <w:rPr>
          <w:rFonts w:ascii="Arial" w:hAnsi="Arial" w:cs="Arial"/>
          <w:sz w:val="20"/>
          <w:szCs w:val="20"/>
        </w:rPr>
        <w:t>ν</w:t>
      </w:r>
      <w:r w:rsidRPr="006A5606">
        <w:rPr>
          <w:rFonts w:ascii="Arial" w:hAnsi="Arial" w:cs="Arial"/>
          <w:sz w:val="20"/>
          <w:szCs w:val="20"/>
        </w:rPr>
        <w:t xml:space="preserve"> </w:t>
      </w:r>
      <w:r>
        <w:rPr>
          <w:rFonts w:ascii="Arial" w:hAnsi="Arial" w:cs="Arial"/>
          <w:sz w:val="20"/>
          <w:szCs w:val="20"/>
        </w:rPr>
        <w:t>Ειδική Μόνιμη Επιτροπή Προστασίας Περιβάλλοντος</w:t>
      </w:r>
      <w:r w:rsidRPr="006A5606">
        <w:rPr>
          <w:rFonts w:ascii="Arial" w:hAnsi="Arial" w:cs="Arial"/>
          <w:sz w:val="20"/>
          <w:szCs w:val="20"/>
        </w:rPr>
        <w:t xml:space="preserve"> παρόντες ήταν οι Βουλευτές κ.κ.</w:t>
      </w:r>
    </w:p>
    <w:p w:rsidR="00863BCD" w:rsidRDefault="00863BCD" w:rsidP="003E4983">
      <w:pPr>
        <w:spacing w:line="480" w:lineRule="auto"/>
        <w:ind w:firstLine="720"/>
        <w:jc w:val="both"/>
        <w:rPr>
          <w:rFonts w:ascii="Arial" w:hAnsi="Arial" w:cs="Arial"/>
          <w:sz w:val="20"/>
          <w:szCs w:val="20"/>
        </w:rPr>
      </w:pPr>
    </w:p>
    <w:p w:rsidR="00863BCD" w:rsidRDefault="00863BCD" w:rsidP="003E4983">
      <w:pPr>
        <w:spacing w:line="480" w:lineRule="auto"/>
        <w:ind w:firstLine="720"/>
        <w:jc w:val="both"/>
        <w:rPr>
          <w:rFonts w:ascii="Arial" w:hAnsi="Arial" w:cs="Arial"/>
          <w:sz w:val="20"/>
          <w:szCs w:val="20"/>
        </w:rPr>
      </w:pPr>
      <w:r>
        <w:rPr>
          <w:rFonts w:ascii="Arial" w:hAnsi="Arial" w:cs="Arial"/>
          <w:sz w:val="20"/>
          <w:szCs w:val="20"/>
        </w:rPr>
        <w:t>Τέλος και περί ώρα 11.40΄ λύθηκε η συνεδρίαση.</w:t>
      </w:r>
    </w:p>
    <w:p w:rsidR="00863BCD" w:rsidRPr="00863BCD" w:rsidRDefault="00863BCD" w:rsidP="003E4983">
      <w:pPr>
        <w:spacing w:line="480" w:lineRule="auto"/>
        <w:ind w:firstLine="720"/>
        <w:jc w:val="center"/>
        <w:rPr>
          <w:rFonts w:ascii="Arial" w:hAnsi="Arial" w:cs="Arial"/>
          <w:b/>
          <w:bCs/>
          <w:sz w:val="20"/>
          <w:szCs w:val="20"/>
        </w:rPr>
      </w:pPr>
    </w:p>
    <w:p w:rsidR="00863BCD" w:rsidRPr="00534250" w:rsidRDefault="00534250" w:rsidP="00534250">
      <w:pPr>
        <w:spacing w:line="480" w:lineRule="auto"/>
        <w:ind w:firstLine="720"/>
        <w:jc w:val="center"/>
        <w:rPr>
          <w:rFonts w:ascii="Arial" w:hAnsi="Arial" w:cs="Arial"/>
          <w:b/>
          <w:bCs/>
          <w:sz w:val="20"/>
          <w:szCs w:val="20"/>
        </w:rPr>
      </w:pPr>
      <w:r>
        <w:rPr>
          <w:rFonts w:ascii="Arial" w:hAnsi="Arial" w:cs="Arial"/>
          <w:b/>
          <w:bCs/>
          <w:sz w:val="20"/>
          <w:szCs w:val="20"/>
        </w:rPr>
        <w:t xml:space="preserve">Ο ΠΡΟΕΔΡΕΥΩΝ ΤΩΝ ΕΠΙΤΡΟΠΩΝ </w:t>
      </w:r>
    </w:p>
    <w:p w:rsidR="00863BCD" w:rsidRDefault="00863BCD" w:rsidP="003E4983">
      <w:pPr>
        <w:spacing w:line="480" w:lineRule="auto"/>
        <w:ind w:firstLine="720"/>
        <w:jc w:val="center"/>
        <w:rPr>
          <w:rFonts w:ascii="Arial" w:hAnsi="Arial" w:cs="Arial"/>
          <w:b/>
          <w:bCs/>
          <w:sz w:val="20"/>
          <w:szCs w:val="20"/>
        </w:rPr>
      </w:pPr>
      <w:r w:rsidRPr="00813927">
        <w:rPr>
          <w:rFonts w:ascii="Arial" w:hAnsi="Arial" w:cs="Arial"/>
          <w:b/>
          <w:bCs/>
          <w:sz w:val="20"/>
          <w:szCs w:val="20"/>
        </w:rPr>
        <w:t xml:space="preserve">ΑΝΑΣΤΑΣΙΟΣ ΚΟΥΡΑΚΗΣ </w:t>
      </w:r>
    </w:p>
    <w:p w:rsidR="00863BCD" w:rsidRPr="00A61A35" w:rsidRDefault="00863BCD" w:rsidP="003E4983">
      <w:pPr>
        <w:spacing w:line="480" w:lineRule="auto"/>
        <w:ind w:firstLine="720"/>
        <w:jc w:val="center"/>
        <w:rPr>
          <w:rFonts w:ascii="Arial" w:hAnsi="Arial" w:cs="Arial"/>
          <w:bCs/>
          <w:sz w:val="20"/>
          <w:szCs w:val="20"/>
        </w:rPr>
      </w:pPr>
      <w:r>
        <w:rPr>
          <w:rFonts w:ascii="Arial" w:hAnsi="Arial" w:cs="Arial"/>
          <w:b/>
          <w:bCs/>
          <w:sz w:val="20"/>
          <w:szCs w:val="20"/>
        </w:rPr>
        <w:t>Α΄ ΑΝΤΙΠΡΟΕΔΡΟΣ ΤΗΣ ΒΟΥΛΗΣ</w:t>
      </w:r>
    </w:p>
    <w:sectPr w:rsidR="00863BCD" w:rsidRPr="00A61A35">
      <w:headerReference w:type="default"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BCE" w:rsidRDefault="00CA3BCE">
      <w:pPr>
        <w:spacing w:after="0" w:line="240" w:lineRule="auto"/>
      </w:pPr>
      <w:r>
        <w:separator/>
      </w:r>
    </w:p>
  </w:endnote>
  <w:endnote w:type="continuationSeparator" w:id="0">
    <w:p w:rsidR="00CA3BCE" w:rsidRDefault="00CA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Pr="004B6F20" w:rsidRDefault="00CA3BC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BCE" w:rsidRDefault="00CA3BCE">
      <w:pPr>
        <w:spacing w:after="0" w:line="240" w:lineRule="auto"/>
      </w:pPr>
      <w:r>
        <w:separator/>
      </w:r>
    </w:p>
  </w:footnote>
  <w:footnote w:type="continuationSeparator" w:id="0">
    <w:p w:rsidR="00CA3BCE" w:rsidRDefault="00CA3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CE" w:rsidRDefault="00CA3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CD"/>
    <w:rsid w:val="000319C9"/>
    <w:rsid w:val="003973B6"/>
    <w:rsid w:val="003E4983"/>
    <w:rsid w:val="005156EF"/>
    <w:rsid w:val="00534250"/>
    <w:rsid w:val="007B77F9"/>
    <w:rsid w:val="00863BCD"/>
    <w:rsid w:val="00906BF1"/>
    <w:rsid w:val="00A308A2"/>
    <w:rsid w:val="00A92367"/>
    <w:rsid w:val="00CA3BCE"/>
    <w:rsid w:val="00D61CD0"/>
    <w:rsid w:val="00EF562E"/>
    <w:rsid w:val="00F11E93"/>
    <w:rsid w:val="00F71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87FE-67F7-4B86-A57C-127CED1D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3B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63BCD"/>
    <w:rPr>
      <w:rFonts w:ascii="Times New Roman" w:eastAsia="Times New Roman" w:hAnsi="Times New Roman" w:cs="Times New Roman"/>
      <w:sz w:val="24"/>
      <w:szCs w:val="24"/>
      <w:lang w:eastAsia="el-GR"/>
    </w:rPr>
  </w:style>
  <w:style w:type="paragraph" w:styleId="a4">
    <w:name w:val="footer"/>
    <w:basedOn w:val="a"/>
    <w:link w:val="Char0"/>
    <w:rsid w:val="00863B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63BCD"/>
    <w:rPr>
      <w:rFonts w:ascii="Times New Roman" w:eastAsia="Times New Roman" w:hAnsi="Times New Roman" w:cs="Times New Roman"/>
      <w:sz w:val="24"/>
      <w:szCs w:val="24"/>
      <w:lang w:eastAsia="el-GR"/>
    </w:rPr>
  </w:style>
  <w:style w:type="character" w:styleId="a5">
    <w:name w:val="Emphasis"/>
    <w:basedOn w:val="a0"/>
    <w:uiPriority w:val="20"/>
    <w:qFormat/>
    <w:rsid w:val="00863BCD"/>
    <w:rPr>
      <w:i/>
      <w:iCs/>
    </w:rPr>
  </w:style>
  <w:style w:type="paragraph" w:styleId="Web">
    <w:name w:val="Normal (Web)"/>
    <w:basedOn w:val="a"/>
    <w:uiPriority w:val="99"/>
    <w:unhideWhenUsed/>
    <w:rsid w:val="00863BC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6">
    <w:name w:val="Κύριο τμήμα"/>
    <w:rsid w:val="00863BC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51</Pages>
  <Words>15702</Words>
  <Characters>84795</Characters>
  <Application>Microsoft Office Word</Application>
  <DocSecurity>0</DocSecurity>
  <Lines>706</Lines>
  <Paragraphs>200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41</cp:revision>
  <dcterms:created xsi:type="dcterms:W3CDTF">2017-01-20T11:04:00Z</dcterms:created>
  <dcterms:modified xsi:type="dcterms:W3CDTF">2017-02-23T08:32:00Z</dcterms:modified>
</cp:coreProperties>
</file>